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5"/>
        <w:gridCol w:w="5541"/>
      </w:tblGrid>
      <w:tr w:rsidR="000D2341" w:rsidRPr="000D2341" w14:paraId="0F7FBB3B" w14:textId="77777777" w:rsidTr="00B266D0">
        <w:trPr>
          <w:trHeight w:val="360"/>
        </w:trPr>
        <w:tc>
          <w:tcPr>
            <w:tcW w:w="3475" w:type="dxa"/>
            <w:noWrap/>
            <w:hideMark/>
          </w:tcPr>
          <w:p w14:paraId="73723DA5" w14:textId="77777777" w:rsidR="000D2341" w:rsidRPr="000D2341" w:rsidRDefault="000D2341">
            <w:pPr>
              <w:rPr>
                <w:b/>
                <w:bCs/>
                <w:sz w:val="28"/>
                <w:szCs w:val="28"/>
              </w:rPr>
            </w:pPr>
            <w:r w:rsidRPr="000D2341">
              <w:rPr>
                <w:b/>
                <w:bCs/>
                <w:sz w:val="28"/>
                <w:szCs w:val="28"/>
              </w:rPr>
              <w:t>Term/Abbreviation</w:t>
            </w:r>
          </w:p>
        </w:tc>
        <w:tc>
          <w:tcPr>
            <w:tcW w:w="5541" w:type="dxa"/>
            <w:noWrap/>
            <w:hideMark/>
          </w:tcPr>
          <w:p w14:paraId="00B3DF07" w14:textId="663E8669" w:rsidR="000D2341" w:rsidRPr="000D2341" w:rsidRDefault="000D2341">
            <w:pPr>
              <w:rPr>
                <w:b/>
                <w:bCs/>
                <w:sz w:val="28"/>
                <w:szCs w:val="28"/>
              </w:rPr>
            </w:pPr>
            <w:r w:rsidRPr="000D2341">
              <w:rPr>
                <w:b/>
                <w:bCs/>
                <w:sz w:val="28"/>
                <w:szCs w:val="28"/>
              </w:rPr>
              <w:t xml:space="preserve">What it Stands for </w:t>
            </w:r>
          </w:p>
        </w:tc>
      </w:tr>
      <w:tr w:rsidR="000D2341" w:rsidRPr="000D2341" w14:paraId="17DF99C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23E75F1" w14:textId="77777777" w:rsidR="000D2341" w:rsidRPr="000D2341" w:rsidRDefault="000D2341">
            <w:r w:rsidRPr="000D2341">
              <w:t xml:space="preserve">ACEs </w:t>
            </w:r>
          </w:p>
        </w:tc>
        <w:tc>
          <w:tcPr>
            <w:tcW w:w="5541" w:type="dxa"/>
            <w:noWrap/>
            <w:hideMark/>
          </w:tcPr>
          <w:p w14:paraId="213F63AD" w14:textId="77777777" w:rsidR="000D2341" w:rsidRPr="000D2341" w:rsidRDefault="000D2341">
            <w:r w:rsidRPr="000D2341">
              <w:t>Adverse Childhood Experiences</w:t>
            </w:r>
          </w:p>
        </w:tc>
      </w:tr>
      <w:tr w:rsidR="000D2341" w:rsidRPr="000D2341" w14:paraId="445D36D9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81A889E" w14:textId="77777777" w:rsidR="000D2341" w:rsidRPr="000D2341" w:rsidRDefault="000D2341">
            <w:r w:rsidRPr="000D2341">
              <w:t xml:space="preserve">ADBS </w:t>
            </w:r>
          </w:p>
        </w:tc>
        <w:tc>
          <w:tcPr>
            <w:tcW w:w="5541" w:type="dxa"/>
            <w:noWrap/>
            <w:hideMark/>
          </w:tcPr>
          <w:p w14:paraId="2CF8157D" w14:textId="77777777" w:rsidR="000D2341" w:rsidRPr="000D2341" w:rsidRDefault="000D2341">
            <w:r w:rsidRPr="000D2341">
              <w:t>Alarm Distress Baby Scale</w:t>
            </w:r>
          </w:p>
        </w:tc>
      </w:tr>
      <w:tr w:rsidR="000D2341" w:rsidRPr="000D2341" w14:paraId="4F83CC79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70E05E3" w14:textId="77777777" w:rsidR="000D2341" w:rsidRPr="000D2341" w:rsidRDefault="000D2341">
            <w:r w:rsidRPr="000D2341">
              <w:t xml:space="preserve">ADHD </w:t>
            </w:r>
          </w:p>
        </w:tc>
        <w:tc>
          <w:tcPr>
            <w:tcW w:w="5541" w:type="dxa"/>
            <w:noWrap/>
            <w:hideMark/>
          </w:tcPr>
          <w:p w14:paraId="0004B441" w14:textId="77777777" w:rsidR="000D2341" w:rsidRPr="000D2341" w:rsidRDefault="000D2341">
            <w:r w:rsidRPr="000D2341">
              <w:t>Attention Deficit Hyperactivity Disorder</w:t>
            </w:r>
          </w:p>
        </w:tc>
      </w:tr>
      <w:tr w:rsidR="000D2341" w:rsidRPr="000D2341" w14:paraId="1EFB1DCF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E4813E8" w14:textId="77777777" w:rsidR="000D2341" w:rsidRPr="000D2341" w:rsidRDefault="000D2341">
            <w:r w:rsidRPr="000D2341">
              <w:t>AMP</w:t>
            </w:r>
          </w:p>
        </w:tc>
        <w:tc>
          <w:tcPr>
            <w:tcW w:w="5541" w:type="dxa"/>
            <w:noWrap/>
            <w:hideMark/>
          </w:tcPr>
          <w:p w14:paraId="7E30535D" w14:textId="77777777" w:rsidR="000D2341" w:rsidRPr="000D2341" w:rsidRDefault="000D2341">
            <w:r w:rsidRPr="000D2341">
              <w:t xml:space="preserve"> Actual Medicinal Product </w:t>
            </w:r>
          </w:p>
        </w:tc>
      </w:tr>
      <w:tr w:rsidR="000D2341" w:rsidRPr="000D2341" w14:paraId="723EACC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2B34DF7" w14:textId="77777777" w:rsidR="000D2341" w:rsidRPr="000D2341" w:rsidRDefault="000D2341">
            <w:r w:rsidRPr="000D2341">
              <w:t>AMPP</w:t>
            </w:r>
          </w:p>
        </w:tc>
        <w:tc>
          <w:tcPr>
            <w:tcW w:w="5541" w:type="dxa"/>
            <w:noWrap/>
            <w:hideMark/>
          </w:tcPr>
          <w:p w14:paraId="53C2C64F" w14:textId="77777777" w:rsidR="000D2341" w:rsidRPr="000D2341" w:rsidRDefault="000D2341">
            <w:r w:rsidRPr="000D2341">
              <w:t>Actual Medicinal Product Packs</w:t>
            </w:r>
          </w:p>
        </w:tc>
      </w:tr>
      <w:tr w:rsidR="000D2341" w:rsidRPr="000D2341" w14:paraId="13A3AAD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9770D3B" w14:textId="77777777" w:rsidR="000D2341" w:rsidRPr="000D2341" w:rsidRDefault="000D2341">
            <w:r w:rsidRPr="000D2341">
              <w:t xml:space="preserve">ANC </w:t>
            </w:r>
          </w:p>
        </w:tc>
        <w:tc>
          <w:tcPr>
            <w:tcW w:w="5541" w:type="dxa"/>
            <w:noWrap/>
            <w:hideMark/>
          </w:tcPr>
          <w:p w14:paraId="17438074" w14:textId="77777777" w:rsidR="000D2341" w:rsidRPr="000D2341" w:rsidRDefault="000D2341">
            <w:r w:rsidRPr="000D2341">
              <w:t>Antenatal Care</w:t>
            </w:r>
          </w:p>
        </w:tc>
      </w:tr>
      <w:tr w:rsidR="000D2341" w:rsidRPr="000D2341" w14:paraId="63D94111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8DD1B7A" w14:textId="77777777" w:rsidR="000D2341" w:rsidRPr="000D2341" w:rsidRDefault="000D2341">
            <w:r w:rsidRPr="000D2341">
              <w:t>APGAR</w:t>
            </w:r>
          </w:p>
        </w:tc>
        <w:tc>
          <w:tcPr>
            <w:tcW w:w="5541" w:type="dxa"/>
            <w:noWrap/>
            <w:hideMark/>
          </w:tcPr>
          <w:p w14:paraId="2573BAFD" w14:textId="77777777" w:rsidR="000D2341" w:rsidRPr="000D2341" w:rsidRDefault="000D2341">
            <w:r w:rsidRPr="000D2341">
              <w:t>Appearance, Pulse, Grimace, Activity and Respiration</w:t>
            </w:r>
          </w:p>
        </w:tc>
      </w:tr>
      <w:tr w:rsidR="000D2341" w:rsidRPr="000D2341" w14:paraId="3363706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0A21C1E" w14:textId="77777777" w:rsidR="000D2341" w:rsidRPr="000D2341" w:rsidRDefault="000D2341">
            <w:r w:rsidRPr="000D2341">
              <w:t>AUDIT C</w:t>
            </w:r>
          </w:p>
        </w:tc>
        <w:tc>
          <w:tcPr>
            <w:tcW w:w="5541" w:type="dxa"/>
            <w:noWrap/>
            <w:hideMark/>
          </w:tcPr>
          <w:p w14:paraId="061D76CE" w14:textId="77777777" w:rsidR="000D2341" w:rsidRPr="000D2341" w:rsidRDefault="000D2341">
            <w:r w:rsidRPr="000D2341">
              <w:t>Alcohol Use Disorder Identification Test for Consumption</w:t>
            </w:r>
          </w:p>
        </w:tc>
      </w:tr>
      <w:tr w:rsidR="000D2341" w:rsidRPr="000D2341" w14:paraId="5C193D5D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8DB5E9C" w14:textId="77777777" w:rsidR="000D2341" w:rsidRPr="000D2341" w:rsidRDefault="000D2341">
            <w:r w:rsidRPr="000D2341">
              <w:t>BMI</w:t>
            </w:r>
          </w:p>
        </w:tc>
        <w:tc>
          <w:tcPr>
            <w:tcW w:w="5541" w:type="dxa"/>
            <w:noWrap/>
            <w:hideMark/>
          </w:tcPr>
          <w:p w14:paraId="62C93593" w14:textId="77777777" w:rsidR="000D2341" w:rsidRPr="000D2341" w:rsidRDefault="000D2341">
            <w:r w:rsidRPr="000D2341">
              <w:t>Body Mass Index</w:t>
            </w:r>
          </w:p>
        </w:tc>
      </w:tr>
      <w:tr w:rsidR="000D2341" w:rsidRPr="000D2341" w14:paraId="106EC037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F540761" w14:textId="77777777" w:rsidR="000D2341" w:rsidRPr="000D2341" w:rsidRDefault="000D2341">
            <w:r w:rsidRPr="000D2341">
              <w:t xml:space="preserve">BMIS </w:t>
            </w:r>
          </w:p>
        </w:tc>
        <w:tc>
          <w:tcPr>
            <w:tcW w:w="5541" w:type="dxa"/>
            <w:noWrap/>
            <w:hideMark/>
          </w:tcPr>
          <w:p w14:paraId="65ABF1F9" w14:textId="77777777" w:rsidR="000D2341" w:rsidRPr="000D2341" w:rsidRDefault="000D2341">
            <w:r w:rsidRPr="000D2341">
              <w:t>Brief Mood Introspection Scale</w:t>
            </w:r>
          </w:p>
        </w:tc>
      </w:tr>
      <w:tr w:rsidR="000D2341" w:rsidRPr="000D2341" w14:paraId="53A7783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3D0C0E5" w14:textId="77777777" w:rsidR="000D2341" w:rsidRPr="000D2341" w:rsidRDefault="000D2341">
            <w:r w:rsidRPr="000D2341">
              <w:t xml:space="preserve">BRAIN </w:t>
            </w:r>
          </w:p>
        </w:tc>
        <w:tc>
          <w:tcPr>
            <w:tcW w:w="5541" w:type="dxa"/>
            <w:noWrap/>
            <w:hideMark/>
          </w:tcPr>
          <w:p w14:paraId="7A84CC88" w14:textId="77777777" w:rsidR="000D2341" w:rsidRPr="000D2341" w:rsidRDefault="000D2341">
            <w:r w:rsidRPr="000D2341">
              <w:t>Benefits, Risks, Alternatives, Intuition, Nothing</w:t>
            </w:r>
          </w:p>
        </w:tc>
      </w:tr>
      <w:tr w:rsidR="000D2341" w:rsidRPr="000D2341" w14:paraId="2AF86AF1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5ABBA4BB" w14:textId="77777777" w:rsidR="000D2341" w:rsidRPr="000D2341" w:rsidRDefault="000D2341">
            <w:r w:rsidRPr="000D2341">
              <w:t>BSc</w:t>
            </w:r>
          </w:p>
        </w:tc>
        <w:tc>
          <w:tcPr>
            <w:tcW w:w="5541" w:type="dxa"/>
            <w:noWrap/>
            <w:hideMark/>
          </w:tcPr>
          <w:p w14:paraId="6BAB7019" w14:textId="77777777" w:rsidR="000D2341" w:rsidRPr="000D2341" w:rsidRDefault="000D2341">
            <w:r w:rsidRPr="000D2341">
              <w:t>Bachelor of Science </w:t>
            </w:r>
          </w:p>
        </w:tc>
      </w:tr>
      <w:tr w:rsidR="000D2341" w:rsidRPr="000D2341" w14:paraId="181FAE29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72B5CC5" w14:textId="77777777" w:rsidR="000D2341" w:rsidRPr="000D2341" w:rsidRDefault="000D2341">
            <w:r w:rsidRPr="000D2341">
              <w:t xml:space="preserve">BSL </w:t>
            </w:r>
          </w:p>
        </w:tc>
        <w:tc>
          <w:tcPr>
            <w:tcW w:w="5541" w:type="dxa"/>
            <w:noWrap/>
            <w:hideMark/>
          </w:tcPr>
          <w:p w14:paraId="7592B466" w14:textId="77777777" w:rsidR="000D2341" w:rsidRPr="000D2341" w:rsidRDefault="000D2341">
            <w:r w:rsidRPr="000D2341">
              <w:t>British Sign Language</w:t>
            </w:r>
          </w:p>
        </w:tc>
      </w:tr>
      <w:tr w:rsidR="000D2341" w:rsidRPr="000D2341" w14:paraId="09675A37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2690D2D" w14:textId="77777777" w:rsidR="000D2341" w:rsidRPr="000D2341" w:rsidRDefault="000D2341">
            <w:r w:rsidRPr="000D2341">
              <w:t>CAF</w:t>
            </w:r>
          </w:p>
        </w:tc>
        <w:tc>
          <w:tcPr>
            <w:tcW w:w="5541" w:type="dxa"/>
            <w:noWrap/>
            <w:hideMark/>
          </w:tcPr>
          <w:p w14:paraId="632B2640" w14:textId="77777777" w:rsidR="000D2341" w:rsidRPr="000D2341" w:rsidRDefault="000D2341">
            <w:r w:rsidRPr="000D2341">
              <w:t>Common Assessment Framework</w:t>
            </w:r>
          </w:p>
        </w:tc>
      </w:tr>
      <w:tr w:rsidR="000D2341" w:rsidRPr="000D2341" w14:paraId="6C59D87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5CFCB836" w14:textId="77777777" w:rsidR="000D2341" w:rsidRPr="000D2341" w:rsidRDefault="000D2341">
            <w:r w:rsidRPr="000D2341">
              <w:t>CHI</w:t>
            </w:r>
          </w:p>
        </w:tc>
        <w:tc>
          <w:tcPr>
            <w:tcW w:w="5541" w:type="dxa"/>
            <w:noWrap/>
            <w:hideMark/>
          </w:tcPr>
          <w:p w14:paraId="6633CD5A" w14:textId="77777777" w:rsidR="000D2341" w:rsidRPr="000D2341" w:rsidRDefault="000D2341">
            <w:r w:rsidRPr="000D2341">
              <w:t>Community Health Index</w:t>
            </w:r>
          </w:p>
        </w:tc>
      </w:tr>
      <w:tr w:rsidR="000D2341" w:rsidRPr="000D2341" w14:paraId="20787947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DD19D0D" w14:textId="77777777" w:rsidR="000D2341" w:rsidRPr="000D2341" w:rsidRDefault="000D2341">
            <w:r w:rsidRPr="000D2341">
              <w:t xml:space="preserve">CIS </w:t>
            </w:r>
          </w:p>
        </w:tc>
        <w:tc>
          <w:tcPr>
            <w:tcW w:w="5541" w:type="dxa"/>
            <w:noWrap/>
            <w:hideMark/>
          </w:tcPr>
          <w:p w14:paraId="7D82DD80" w14:textId="77777777" w:rsidR="000D2341" w:rsidRPr="000D2341" w:rsidRDefault="000D2341">
            <w:r w:rsidRPr="000D2341">
              <w:t>Core Information Standard</w:t>
            </w:r>
          </w:p>
        </w:tc>
      </w:tr>
      <w:tr w:rsidR="000D2341" w:rsidRPr="000D2341" w14:paraId="74AAC65F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8D16359" w14:textId="77777777" w:rsidR="000D2341" w:rsidRPr="000D2341" w:rsidRDefault="000D2341">
            <w:r w:rsidRPr="000D2341">
              <w:t xml:space="preserve">CMV </w:t>
            </w:r>
          </w:p>
        </w:tc>
        <w:tc>
          <w:tcPr>
            <w:tcW w:w="5541" w:type="dxa"/>
            <w:noWrap/>
            <w:hideMark/>
          </w:tcPr>
          <w:p w14:paraId="23DD1CE8" w14:textId="77777777" w:rsidR="000D2341" w:rsidRPr="000D2341" w:rsidRDefault="000D2341">
            <w:r w:rsidRPr="000D2341">
              <w:t xml:space="preserve"> Cytomegalovirus</w:t>
            </w:r>
          </w:p>
        </w:tc>
      </w:tr>
      <w:tr w:rsidR="000D2341" w:rsidRPr="000D2341" w14:paraId="7210BC11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56891F66" w14:textId="77777777" w:rsidR="000D2341" w:rsidRPr="000D2341" w:rsidRDefault="000D2341">
            <w:r w:rsidRPr="000D2341">
              <w:t xml:space="preserve">CNIO </w:t>
            </w:r>
          </w:p>
        </w:tc>
        <w:tc>
          <w:tcPr>
            <w:tcW w:w="5541" w:type="dxa"/>
            <w:noWrap/>
            <w:hideMark/>
          </w:tcPr>
          <w:p w14:paraId="658673AE" w14:textId="77777777" w:rsidR="000D2341" w:rsidRPr="000D2341" w:rsidRDefault="000D2341">
            <w:r w:rsidRPr="000D2341">
              <w:t>Chief Nursing Informatics Officer</w:t>
            </w:r>
          </w:p>
        </w:tc>
      </w:tr>
      <w:tr w:rsidR="000D2341" w:rsidRPr="000D2341" w14:paraId="00CA4D6D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70BBA8F" w14:textId="77777777" w:rsidR="000D2341" w:rsidRPr="000D2341" w:rsidRDefault="000D2341">
            <w:r w:rsidRPr="000D2341">
              <w:t xml:space="preserve">CNST </w:t>
            </w:r>
          </w:p>
        </w:tc>
        <w:tc>
          <w:tcPr>
            <w:tcW w:w="5541" w:type="dxa"/>
            <w:noWrap/>
            <w:hideMark/>
          </w:tcPr>
          <w:p w14:paraId="6800C674" w14:textId="77777777" w:rsidR="000D2341" w:rsidRPr="000D2341" w:rsidRDefault="000D2341">
            <w:r w:rsidRPr="000D2341">
              <w:t>Clinical Negligence Scheme for Trusts</w:t>
            </w:r>
          </w:p>
        </w:tc>
      </w:tr>
      <w:tr w:rsidR="000D2341" w:rsidRPr="000D2341" w14:paraId="40CD60F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C08F6AF" w14:textId="77777777" w:rsidR="000D2341" w:rsidRPr="000D2341" w:rsidRDefault="000D2341">
            <w:r w:rsidRPr="000D2341">
              <w:t>COPD</w:t>
            </w:r>
          </w:p>
        </w:tc>
        <w:tc>
          <w:tcPr>
            <w:tcW w:w="5541" w:type="dxa"/>
            <w:noWrap/>
            <w:hideMark/>
          </w:tcPr>
          <w:p w14:paraId="2EEC783C" w14:textId="77777777" w:rsidR="000D2341" w:rsidRPr="000D2341" w:rsidRDefault="000D2341">
            <w:r w:rsidRPr="000D2341">
              <w:t>Chronic obstructive pulmonary disease</w:t>
            </w:r>
          </w:p>
        </w:tc>
      </w:tr>
      <w:tr w:rsidR="000D2341" w:rsidRPr="000D2341" w14:paraId="3A535A0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20D2B3D" w14:textId="77777777" w:rsidR="000D2341" w:rsidRPr="000D2341" w:rsidRDefault="000D2341">
            <w:r w:rsidRPr="000D2341">
              <w:t xml:space="preserve">CORE-10 </w:t>
            </w:r>
          </w:p>
        </w:tc>
        <w:tc>
          <w:tcPr>
            <w:tcW w:w="5541" w:type="dxa"/>
            <w:noWrap/>
            <w:hideMark/>
          </w:tcPr>
          <w:p w14:paraId="6E407848" w14:textId="77777777" w:rsidR="000D2341" w:rsidRPr="000D2341" w:rsidRDefault="000D2341">
            <w:r w:rsidRPr="000D2341">
              <w:t>Clinical Outcomes in Routine Evaluation 10</w:t>
            </w:r>
          </w:p>
        </w:tc>
      </w:tr>
      <w:tr w:rsidR="000D2341" w:rsidRPr="000D2341" w14:paraId="126340E5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AB22373" w14:textId="77777777" w:rsidR="000D2341" w:rsidRPr="000D2341" w:rsidRDefault="000D2341">
            <w:r w:rsidRPr="000D2341">
              <w:t xml:space="preserve">CORE-OM </w:t>
            </w:r>
          </w:p>
        </w:tc>
        <w:tc>
          <w:tcPr>
            <w:tcW w:w="5541" w:type="dxa"/>
            <w:noWrap/>
            <w:hideMark/>
          </w:tcPr>
          <w:p w14:paraId="0F06C93F" w14:textId="77777777" w:rsidR="000D2341" w:rsidRPr="000D2341" w:rsidRDefault="000D2341">
            <w:r w:rsidRPr="000D2341">
              <w:t>Clinical Outcomes in Routine Evaluation – Outcome Measure</w:t>
            </w:r>
          </w:p>
        </w:tc>
      </w:tr>
      <w:tr w:rsidR="000D2341" w:rsidRPr="000D2341" w14:paraId="29AF1216" w14:textId="77777777" w:rsidTr="00B266D0">
        <w:trPr>
          <w:trHeight w:val="240"/>
        </w:trPr>
        <w:tc>
          <w:tcPr>
            <w:tcW w:w="3475" w:type="dxa"/>
            <w:noWrap/>
            <w:hideMark/>
          </w:tcPr>
          <w:p w14:paraId="04BD3DDA" w14:textId="77777777" w:rsidR="000D2341" w:rsidRPr="000D2341" w:rsidRDefault="000D2341">
            <w:r w:rsidRPr="000D2341">
              <w:t xml:space="preserve">CPTSD </w:t>
            </w:r>
          </w:p>
        </w:tc>
        <w:tc>
          <w:tcPr>
            <w:tcW w:w="5541" w:type="dxa"/>
            <w:noWrap/>
            <w:hideMark/>
          </w:tcPr>
          <w:p w14:paraId="6AFA918F" w14:textId="77777777" w:rsidR="000D2341" w:rsidRPr="000D2341" w:rsidRDefault="000D2341">
            <w:r w:rsidRPr="000D2341">
              <w:t>Complex Post-Traumatic Stress Disorder</w:t>
            </w:r>
          </w:p>
        </w:tc>
      </w:tr>
      <w:tr w:rsidR="000D2341" w:rsidRPr="000D2341" w14:paraId="766F269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C55A8A3" w14:textId="77777777" w:rsidR="000D2341" w:rsidRPr="000D2341" w:rsidRDefault="000D2341">
            <w:r w:rsidRPr="000D2341">
              <w:t xml:space="preserve">CSCR </w:t>
            </w:r>
          </w:p>
        </w:tc>
        <w:tc>
          <w:tcPr>
            <w:tcW w:w="5541" w:type="dxa"/>
            <w:noWrap/>
            <w:hideMark/>
          </w:tcPr>
          <w:p w14:paraId="3D335C77" w14:textId="77777777" w:rsidR="000D2341" w:rsidRPr="000D2341" w:rsidRDefault="000D2341">
            <w:r w:rsidRPr="000D2341">
              <w:t>Clinical Safety Case Report</w:t>
            </w:r>
          </w:p>
        </w:tc>
      </w:tr>
      <w:tr w:rsidR="000D2341" w:rsidRPr="000D2341" w14:paraId="173D122E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128FF4C" w14:textId="77777777" w:rsidR="000D2341" w:rsidRPr="000D2341" w:rsidRDefault="000D2341">
            <w:r w:rsidRPr="000D2341">
              <w:t xml:space="preserve">CSG </w:t>
            </w:r>
          </w:p>
        </w:tc>
        <w:tc>
          <w:tcPr>
            <w:tcW w:w="5541" w:type="dxa"/>
            <w:noWrap/>
            <w:hideMark/>
          </w:tcPr>
          <w:p w14:paraId="3CD6CB2B" w14:textId="77777777" w:rsidR="000D2341" w:rsidRPr="000D2341" w:rsidRDefault="000D2341">
            <w:r w:rsidRPr="000D2341">
              <w:t>Clinical Safety Group</w:t>
            </w:r>
          </w:p>
        </w:tc>
      </w:tr>
      <w:tr w:rsidR="000D2341" w:rsidRPr="000D2341" w14:paraId="7580E4C9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CEF3539" w14:textId="77777777" w:rsidR="000D2341" w:rsidRPr="000D2341" w:rsidRDefault="000D2341">
            <w:r w:rsidRPr="000D2341">
              <w:t xml:space="preserve">CSMS </w:t>
            </w:r>
          </w:p>
        </w:tc>
        <w:tc>
          <w:tcPr>
            <w:tcW w:w="5541" w:type="dxa"/>
            <w:noWrap/>
            <w:hideMark/>
          </w:tcPr>
          <w:p w14:paraId="1FD97C43" w14:textId="77777777" w:rsidR="000D2341" w:rsidRPr="000D2341" w:rsidRDefault="000D2341">
            <w:r w:rsidRPr="000D2341">
              <w:t>Clinical Safety Management System</w:t>
            </w:r>
          </w:p>
        </w:tc>
      </w:tr>
      <w:tr w:rsidR="000D2341" w:rsidRPr="000D2341" w14:paraId="05F5FD80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CD5FA0A" w14:textId="77777777" w:rsidR="000D2341" w:rsidRPr="000D2341" w:rsidRDefault="000D2341">
            <w:r w:rsidRPr="000D2341">
              <w:t>CSO</w:t>
            </w:r>
          </w:p>
        </w:tc>
        <w:tc>
          <w:tcPr>
            <w:tcW w:w="5541" w:type="dxa"/>
            <w:noWrap/>
            <w:hideMark/>
          </w:tcPr>
          <w:p w14:paraId="67E637C2" w14:textId="77777777" w:rsidR="000D2341" w:rsidRPr="000D2341" w:rsidRDefault="000D2341">
            <w:r w:rsidRPr="000D2341">
              <w:t>Clinical Safety Officer</w:t>
            </w:r>
          </w:p>
        </w:tc>
      </w:tr>
      <w:tr w:rsidR="000D2341" w:rsidRPr="000D2341" w14:paraId="54B1C43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90AB9D1" w14:textId="77777777" w:rsidR="000D2341" w:rsidRPr="000D2341" w:rsidRDefault="000D2341">
            <w:r w:rsidRPr="000D2341">
              <w:t>CTG</w:t>
            </w:r>
          </w:p>
        </w:tc>
        <w:tc>
          <w:tcPr>
            <w:tcW w:w="5541" w:type="dxa"/>
            <w:noWrap/>
            <w:hideMark/>
          </w:tcPr>
          <w:p w14:paraId="3B87681C" w14:textId="77777777" w:rsidR="000D2341" w:rsidRPr="000D2341" w:rsidRDefault="000D2341">
            <w:r w:rsidRPr="000D2341">
              <w:t>Cardiotocography</w:t>
            </w:r>
          </w:p>
        </w:tc>
      </w:tr>
      <w:tr w:rsidR="000D2341" w:rsidRPr="000D2341" w14:paraId="15DB9CE1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2C0C40D" w14:textId="77777777" w:rsidR="000D2341" w:rsidRPr="000D2341" w:rsidRDefault="000D2341">
            <w:r w:rsidRPr="000D2341">
              <w:t xml:space="preserve">CTG </w:t>
            </w:r>
          </w:p>
        </w:tc>
        <w:tc>
          <w:tcPr>
            <w:tcW w:w="5541" w:type="dxa"/>
            <w:noWrap/>
            <w:hideMark/>
          </w:tcPr>
          <w:p w14:paraId="782DF34C" w14:textId="77777777" w:rsidR="000D2341" w:rsidRPr="000D2341" w:rsidRDefault="000D2341">
            <w:r w:rsidRPr="000D2341">
              <w:t>Cardiotocography</w:t>
            </w:r>
          </w:p>
        </w:tc>
      </w:tr>
      <w:tr w:rsidR="000D2341" w:rsidRPr="000D2341" w14:paraId="732E35D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51E175E" w14:textId="77777777" w:rsidR="000D2341" w:rsidRPr="000D2341" w:rsidRDefault="000D2341">
            <w:r w:rsidRPr="000D2341">
              <w:t xml:space="preserve">DAPB </w:t>
            </w:r>
          </w:p>
        </w:tc>
        <w:tc>
          <w:tcPr>
            <w:tcW w:w="5541" w:type="dxa"/>
            <w:noWrap/>
            <w:hideMark/>
          </w:tcPr>
          <w:p w14:paraId="0E732A66" w14:textId="77777777" w:rsidR="000D2341" w:rsidRPr="000D2341" w:rsidRDefault="000D2341">
            <w:r w:rsidRPr="000D2341">
              <w:t>Data Alliance Partnership Board</w:t>
            </w:r>
          </w:p>
        </w:tc>
      </w:tr>
      <w:tr w:rsidR="000D2341" w:rsidRPr="000D2341" w14:paraId="22781C7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ED44814" w14:textId="77777777" w:rsidR="000D2341" w:rsidRPr="000D2341" w:rsidRDefault="000D2341">
            <w:r w:rsidRPr="000D2341">
              <w:t xml:space="preserve">DCB </w:t>
            </w:r>
          </w:p>
        </w:tc>
        <w:tc>
          <w:tcPr>
            <w:tcW w:w="5541" w:type="dxa"/>
            <w:noWrap/>
            <w:hideMark/>
          </w:tcPr>
          <w:p w14:paraId="40DE127D" w14:textId="77777777" w:rsidR="000D2341" w:rsidRPr="000D2341" w:rsidRDefault="000D2341">
            <w:r w:rsidRPr="000D2341">
              <w:t xml:space="preserve"> Data Coordination Board</w:t>
            </w:r>
          </w:p>
        </w:tc>
      </w:tr>
      <w:tr w:rsidR="000D2341" w:rsidRPr="000D2341" w14:paraId="22A8405A" w14:textId="77777777" w:rsidTr="00B266D0">
        <w:trPr>
          <w:trHeight w:val="576"/>
        </w:trPr>
        <w:tc>
          <w:tcPr>
            <w:tcW w:w="3475" w:type="dxa"/>
            <w:noWrap/>
            <w:hideMark/>
          </w:tcPr>
          <w:p w14:paraId="74E950B4" w14:textId="77777777" w:rsidR="000D2341" w:rsidRPr="000D2341" w:rsidRDefault="000D2341">
            <w:proofErr w:type="spellStart"/>
            <w:r w:rsidRPr="000D2341">
              <w:t>dm+d</w:t>
            </w:r>
            <w:proofErr w:type="spellEnd"/>
          </w:p>
        </w:tc>
        <w:tc>
          <w:tcPr>
            <w:tcW w:w="5541" w:type="dxa"/>
            <w:hideMark/>
          </w:tcPr>
          <w:p w14:paraId="35CA082C" w14:textId="77777777" w:rsidR="000D2341" w:rsidRPr="000D2341" w:rsidRDefault="000D2341">
            <w:r w:rsidRPr="000D2341">
              <w:t xml:space="preserve">A dictionary of descriptions and codes representing medicines and devices </w:t>
            </w:r>
            <w:r w:rsidRPr="000D2341">
              <w:br/>
              <w:t>used across the NHS.</w:t>
            </w:r>
          </w:p>
        </w:tc>
      </w:tr>
      <w:tr w:rsidR="000D2341" w:rsidRPr="000D2341" w14:paraId="15324FC9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BB9714C" w14:textId="77777777" w:rsidR="000D2341" w:rsidRPr="000D2341" w:rsidRDefault="000D2341">
            <w:r w:rsidRPr="000D2341">
              <w:t xml:space="preserve">DMRS </w:t>
            </w:r>
          </w:p>
        </w:tc>
        <w:tc>
          <w:tcPr>
            <w:tcW w:w="5541" w:type="dxa"/>
            <w:noWrap/>
            <w:hideMark/>
          </w:tcPr>
          <w:p w14:paraId="043C37B8" w14:textId="77777777" w:rsidR="000D2341" w:rsidRPr="000D2341" w:rsidRDefault="000D2341">
            <w:r w:rsidRPr="000D2341">
              <w:t>Digital Maternity Record Standard</w:t>
            </w:r>
          </w:p>
        </w:tc>
      </w:tr>
      <w:tr w:rsidR="000D2341" w:rsidRPr="000D2341" w14:paraId="2E4F095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62B7F80" w14:textId="77777777" w:rsidR="000D2341" w:rsidRPr="000D2341" w:rsidRDefault="000D2341">
            <w:r w:rsidRPr="000D2341">
              <w:t xml:space="preserve">E.g. </w:t>
            </w:r>
          </w:p>
        </w:tc>
        <w:tc>
          <w:tcPr>
            <w:tcW w:w="5541" w:type="dxa"/>
            <w:noWrap/>
            <w:hideMark/>
          </w:tcPr>
          <w:p w14:paraId="0DC73528" w14:textId="77777777" w:rsidR="000D2341" w:rsidRPr="000D2341" w:rsidRDefault="000D2341">
            <w:r w:rsidRPr="000D2341">
              <w:t xml:space="preserve"> Exempli Gratia (For Example)</w:t>
            </w:r>
          </w:p>
        </w:tc>
      </w:tr>
      <w:tr w:rsidR="000D2341" w:rsidRPr="000D2341" w14:paraId="250CE711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925FEDC" w14:textId="77777777" w:rsidR="000D2341" w:rsidRPr="000D2341" w:rsidRDefault="000D2341">
            <w:r w:rsidRPr="000D2341">
              <w:t xml:space="preserve">EDI </w:t>
            </w:r>
          </w:p>
        </w:tc>
        <w:tc>
          <w:tcPr>
            <w:tcW w:w="5541" w:type="dxa"/>
            <w:noWrap/>
            <w:hideMark/>
          </w:tcPr>
          <w:p w14:paraId="31AF16DD" w14:textId="77777777" w:rsidR="000D2341" w:rsidRPr="000D2341" w:rsidRDefault="000D2341">
            <w:r w:rsidRPr="000D2341">
              <w:t>Equality, Diversity, and Inclusion</w:t>
            </w:r>
          </w:p>
        </w:tc>
      </w:tr>
      <w:tr w:rsidR="000D2341" w:rsidRPr="000D2341" w14:paraId="752C1177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B09354A" w14:textId="77777777" w:rsidR="000D2341" w:rsidRPr="000D2341" w:rsidRDefault="000D2341">
            <w:r w:rsidRPr="000D2341">
              <w:t xml:space="preserve">EHR </w:t>
            </w:r>
          </w:p>
        </w:tc>
        <w:tc>
          <w:tcPr>
            <w:tcW w:w="5541" w:type="dxa"/>
            <w:noWrap/>
            <w:hideMark/>
          </w:tcPr>
          <w:p w14:paraId="2B4E47FA" w14:textId="77777777" w:rsidR="000D2341" w:rsidRPr="000D2341" w:rsidRDefault="000D2341">
            <w:r w:rsidRPr="000D2341">
              <w:t>Electronic Health Record</w:t>
            </w:r>
          </w:p>
        </w:tc>
      </w:tr>
      <w:tr w:rsidR="000D2341" w:rsidRPr="000D2341" w14:paraId="0D6BF212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6A705A8" w14:textId="77777777" w:rsidR="000D2341" w:rsidRPr="000D2341" w:rsidRDefault="000D2341">
            <w:r w:rsidRPr="000D2341">
              <w:t xml:space="preserve">EPR </w:t>
            </w:r>
          </w:p>
        </w:tc>
        <w:tc>
          <w:tcPr>
            <w:tcW w:w="5541" w:type="dxa"/>
            <w:noWrap/>
            <w:hideMark/>
          </w:tcPr>
          <w:p w14:paraId="4090C896" w14:textId="77777777" w:rsidR="000D2341" w:rsidRPr="000D2341" w:rsidRDefault="000D2341">
            <w:r w:rsidRPr="000D2341">
              <w:t>Electronic Patient Record</w:t>
            </w:r>
          </w:p>
        </w:tc>
      </w:tr>
      <w:tr w:rsidR="000D2341" w:rsidRPr="000D2341" w14:paraId="28A3A57C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1324C46" w14:textId="77777777" w:rsidR="000D2341" w:rsidRPr="000D2341" w:rsidRDefault="000D2341">
            <w:r w:rsidRPr="000D2341">
              <w:t>Etc</w:t>
            </w:r>
          </w:p>
        </w:tc>
        <w:tc>
          <w:tcPr>
            <w:tcW w:w="5541" w:type="dxa"/>
            <w:noWrap/>
            <w:hideMark/>
          </w:tcPr>
          <w:p w14:paraId="01A4C198" w14:textId="77777777" w:rsidR="000D2341" w:rsidRPr="000D2341" w:rsidRDefault="000D2341">
            <w:r w:rsidRPr="000D2341">
              <w:t>et cetera</w:t>
            </w:r>
          </w:p>
        </w:tc>
      </w:tr>
      <w:tr w:rsidR="000D2341" w:rsidRPr="000D2341" w14:paraId="4A37ED4E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9104D0A" w14:textId="77777777" w:rsidR="000D2341" w:rsidRPr="000D2341" w:rsidRDefault="000D2341">
            <w:r w:rsidRPr="000D2341">
              <w:t xml:space="preserve">FASD </w:t>
            </w:r>
          </w:p>
        </w:tc>
        <w:tc>
          <w:tcPr>
            <w:tcW w:w="5541" w:type="dxa"/>
            <w:noWrap/>
            <w:hideMark/>
          </w:tcPr>
          <w:p w14:paraId="716852A8" w14:textId="77777777" w:rsidR="000D2341" w:rsidRPr="000D2341" w:rsidRDefault="000D2341">
            <w:proofErr w:type="spellStart"/>
            <w:r w:rsidRPr="000D2341">
              <w:t>Fetal</w:t>
            </w:r>
            <w:proofErr w:type="spellEnd"/>
            <w:r w:rsidRPr="000D2341">
              <w:t xml:space="preserve"> Alcohol Spectrum Disorders</w:t>
            </w:r>
          </w:p>
        </w:tc>
      </w:tr>
      <w:tr w:rsidR="000D2341" w:rsidRPr="000D2341" w14:paraId="494A0BBE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5E97ABB7" w14:textId="77777777" w:rsidR="000D2341" w:rsidRPr="000D2341" w:rsidRDefault="000D2341">
            <w:r w:rsidRPr="000D2341">
              <w:t>FAST</w:t>
            </w:r>
          </w:p>
        </w:tc>
        <w:tc>
          <w:tcPr>
            <w:tcW w:w="5541" w:type="dxa"/>
            <w:noWrap/>
            <w:hideMark/>
          </w:tcPr>
          <w:p w14:paraId="7BA37846" w14:textId="77777777" w:rsidR="000D2341" w:rsidRPr="000D2341" w:rsidRDefault="000D2341">
            <w:r w:rsidRPr="000D2341">
              <w:t>Fast Alcohol Screening Test</w:t>
            </w:r>
          </w:p>
        </w:tc>
      </w:tr>
      <w:tr w:rsidR="000D2341" w:rsidRPr="000D2341" w14:paraId="4CF946E4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8B14AAC" w14:textId="77777777" w:rsidR="000D2341" w:rsidRPr="000D2341" w:rsidRDefault="000D2341">
            <w:r w:rsidRPr="000D2341">
              <w:t>FGM</w:t>
            </w:r>
          </w:p>
        </w:tc>
        <w:tc>
          <w:tcPr>
            <w:tcW w:w="5541" w:type="dxa"/>
            <w:noWrap/>
            <w:hideMark/>
          </w:tcPr>
          <w:p w14:paraId="048A6960" w14:textId="77777777" w:rsidR="000D2341" w:rsidRPr="000D2341" w:rsidRDefault="000D2341">
            <w:r w:rsidRPr="000D2341">
              <w:t>Female Genital Mutilation </w:t>
            </w:r>
          </w:p>
        </w:tc>
      </w:tr>
      <w:tr w:rsidR="000D2341" w:rsidRPr="000D2341" w14:paraId="2C7FF39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2216974" w14:textId="77777777" w:rsidR="000D2341" w:rsidRPr="000D2341" w:rsidRDefault="000D2341">
            <w:r w:rsidRPr="000D2341">
              <w:t xml:space="preserve">FHIR </w:t>
            </w:r>
          </w:p>
        </w:tc>
        <w:tc>
          <w:tcPr>
            <w:tcW w:w="5541" w:type="dxa"/>
            <w:noWrap/>
            <w:hideMark/>
          </w:tcPr>
          <w:p w14:paraId="26D74BB4" w14:textId="77777777" w:rsidR="000D2341" w:rsidRPr="000D2341" w:rsidRDefault="000D2341">
            <w:r w:rsidRPr="000D2341">
              <w:t xml:space="preserve"> Fast Healthcare Interoperability Resources</w:t>
            </w:r>
          </w:p>
        </w:tc>
      </w:tr>
      <w:tr w:rsidR="000D2341" w:rsidRPr="000D2341" w14:paraId="48A08BD2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3B08800" w14:textId="77777777" w:rsidR="000D2341" w:rsidRPr="000D2341" w:rsidRDefault="000D2341">
            <w:r w:rsidRPr="000D2341">
              <w:lastRenderedPageBreak/>
              <w:t xml:space="preserve">GAD-7 </w:t>
            </w:r>
          </w:p>
        </w:tc>
        <w:tc>
          <w:tcPr>
            <w:tcW w:w="5541" w:type="dxa"/>
            <w:noWrap/>
            <w:hideMark/>
          </w:tcPr>
          <w:p w14:paraId="665E3EEA" w14:textId="77777777" w:rsidR="000D2341" w:rsidRPr="000D2341" w:rsidRDefault="000D2341">
            <w:r w:rsidRPr="000D2341">
              <w:t>Generalised Anxiety Disorder Assessment-7</w:t>
            </w:r>
          </w:p>
        </w:tc>
      </w:tr>
      <w:tr w:rsidR="000D2341" w:rsidRPr="000D2341" w14:paraId="6BA4C0D5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5220D7F2" w14:textId="77777777" w:rsidR="000D2341" w:rsidRPr="000D2341" w:rsidRDefault="000D2341">
            <w:r w:rsidRPr="000D2341">
              <w:t>GM</w:t>
            </w:r>
          </w:p>
        </w:tc>
        <w:tc>
          <w:tcPr>
            <w:tcW w:w="5541" w:type="dxa"/>
            <w:noWrap/>
            <w:hideMark/>
          </w:tcPr>
          <w:p w14:paraId="510944E4" w14:textId="77777777" w:rsidR="000D2341" w:rsidRPr="000D2341" w:rsidRDefault="000D2341">
            <w:r w:rsidRPr="000D2341">
              <w:t>General Manager</w:t>
            </w:r>
          </w:p>
        </w:tc>
      </w:tr>
      <w:tr w:rsidR="000D2341" w:rsidRPr="000D2341" w14:paraId="411C74EA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A869BB3" w14:textId="77777777" w:rsidR="000D2341" w:rsidRPr="000D2341" w:rsidRDefault="000D2341">
            <w:r w:rsidRPr="000D2341">
              <w:t>GMC</w:t>
            </w:r>
          </w:p>
        </w:tc>
        <w:tc>
          <w:tcPr>
            <w:tcW w:w="5541" w:type="dxa"/>
            <w:noWrap/>
            <w:hideMark/>
          </w:tcPr>
          <w:p w14:paraId="090FE04C" w14:textId="77777777" w:rsidR="000D2341" w:rsidRPr="000D2341" w:rsidRDefault="000D2341">
            <w:r w:rsidRPr="000D2341">
              <w:t xml:space="preserve">General Medical Council </w:t>
            </w:r>
          </w:p>
        </w:tc>
      </w:tr>
      <w:tr w:rsidR="000D2341" w:rsidRPr="000D2341" w14:paraId="2841A927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BBDFC69" w14:textId="77777777" w:rsidR="000D2341" w:rsidRPr="000D2341" w:rsidRDefault="000D2341">
            <w:r w:rsidRPr="000D2341">
              <w:t>GMS</w:t>
            </w:r>
          </w:p>
        </w:tc>
        <w:tc>
          <w:tcPr>
            <w:tcW w:w="5541" w:type="dxa"/>
            <w:noWrap/>
            <w:hideMark/>
          </w:tcPr>
          <w:p w14:paraId="42894C51" w14:textId="77777777" w:rsidR="000D2341" w:rsidRPr="000D2341" w:rsidRDefault="000D2341">
            <w:r w:rsidRPr="000D2341">
              <w:t>General Medical Services</w:t>
            </w:r>
          </w:p>
        </w:tc>
      </w:tr>
      <w:tr w:rsidR="000D2341" w:rsidRPr="000D2341" w14:paraId="1D70C4FE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A02FBF4" w14:textId="77777777" w:rsidR="000D2341" w:rsidRPr="000D2341" w:rsidRDefault="000D2341">
            <w:r w:rsidRPr="000D2341">
              <w:t xml:space="preserve">GP </w:t>
            </w:r>
          </w:p>
        </w:tc>
        <w:tc>
          <w:tcPr>
            <w:tcW w:w="5541" w:type="dxa"/>
            <w:noWrap/>
            <w:hideMark/>
          </w:tcPr>
          <w:p w14:paraId="5F88C815" w14:textId="77777777" w:rsidR="000D2341" w:rsidRPr="000D2341" w:rsidRDefault="000D2341">
            <w:r w:rsidRPr="000D2341">
              <w:t>General Practitioner</w:t>
            </w:r>
          </w:p>
        </w:tc>
      </w:tr>
      <w:tr w:rsidR="000D2341" w:rsidRPr="000D2341" w14:paraId="2791B0D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A420551" w14:textId="77777777" w:rsidR="000D2341" w:rsidRPr="000D2341" w:rsidRDefault="000D2341">
            <w:r w:rsidRPr="000D2341">
              <w:t>GS1</w:t>
            </w:r>
          </w:p>
        </w:tc>
        <w:tc>
          <w:tcPr>
            <w:tcW w:w="5541" w:type="dxa"/>
            <w:noWrap/>
            <w:hideMark/>
          </w:tcPr>
          <w:p w14:paraId="21D29B04" w14:textId="77777777" w:rsidR="000D2341" w:rsidRPr="000D2341" w:rsidRDefault="000D2341">
            <w:r w:rsidRPr="000D2341">
              <w:t>Global Standards 1</w:t>
            </w:r>
          </w:p>
        </w:tc>
      </w:tr>
      <w:tr w:rsidR="000D2341" w:rsidRPr="000D2341" w14:paraId="232C9FD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B39C70E" w14:textId="77777777" w:rsidR="000D2341" w:rsidRPr="000D2341" w:rsidRDefault="000D2341">
            <w:r w:rsidRPr="000D2341">
              <w:t>HCP</w:t>
            </w:r>
          </w:p>
        </w:tc>
        <w:tc>
          <w:tcPr>
            <w:tcW w:w="5541" w:type="dxa"/>
            <w:noWrap/>
            <w:hideMark/>
          </w:tcPr>
          <w:p w14:paraId="1296183D" w14:textId="77777777" w:rsidR="000D2341" w:rsidRPr="000D2341" w:rsidRDefault="000D2341">
            <w:r w:rsidRPr="000D2341">
              <w:t>Healthcare Professional</w:t>
            </w:r>
          </w:p>
        </w:tc>
      </w:tr>
      <w:tr w:rsidR="000D2341" w:rsidRPr="000D2341" w14:paraId="26000D9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1FC15F5" w14:textId="77777777" w:rsidR="000D2341" w:rsidRPr="000D2341" w:rsidRDefault="000D2341">
            <w:r w:rsidRPr="000D2341">
              <w:t>HCPC</w:t>
            </w:r>
          </w:p>
        </w:tc>
        <w:tc>
          <w:tcPr>
            <w:tcW w:w="5541" w:type="dxa"/>
            <w:hideMark/>
          </w:tcPr>
          <w:p w14:paraId="3EE3033D" w14:textId="77777777" w:rsidR="000D2341" w:rsidRPr="000D2341" w:rsidRDefault="000D2341">
            <w:r w:rsidRPr="000D2341">
              <w:t>Health and Care Professions Council</w:t>
            </w:r>
          </w:p>
        </w:tc>
      </w:tr>
      <w:tr w:rsidR="000D2341" w:rsidRPr="000D2341" w14:paraId="6B839D08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B15F67A" w14:textId="77777777" w:rsidR="000D2341" w:rsidRPr="000D2341" w:rsidRDefault="000D2341">
            <w:r w:rsidRPr="000D2341">
              <w:t>HFEA</w:t>
            </w:r>
          </w:p>
        </w:tc>
        <w:tc>
          <w:tcPr>
            <w:tcW w:w="5541" w:type="dxa"/>
            <w:noWrap/>
            <w:hideMark/>
          </w:tcPr>
          <w:p w14:paraId="449D8EFF" w14:textId="77777777" w:rsidR="000D2341" w:rsidRPr="000D2341" w:rsidRDefault="000D2341">
            <w:r w:rsidRPr="000D2341">
              <w:t>Human Fertilisation and Embryology Act</w:t>
            </w:r>
          </w:p>
        </w:tc>
      </w:tr>
      <w:tr w:rsidR="000D2341" w:rsidRPr="000D2341" w14:paraId="18CD5270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32C384A" w14:textId="77777777" w:rsidR="000D2341" w:rsidRPr="000D2341" w:rsidRDefault="000D2341">
            <w:r w:rsidRPr="000D2341">
              <w:t>HIV</w:t>
            </w:r>
          </w:p>
        </w:tc>
        <w:tc>
          <w:tcPr>
            <w:tcW w:w="5541" w:type="dxa"/>
            <w:noWrap/>
            <w:hideMark/>
          </w:tcPr>
          <w:p w14:paraId="42783671" w14:textId="77777777" w:rsidR="000D2341" w:rsidRPr="000D2341" w:rsidRDefault="000D2341">
            <w:r w:rsidRPr="000D2341">
              <w:t>Human Immunodeficiency Virus</w:t>
            </w:r>
          </w:p>
        </w:tc>
      </w:tr>
      <w:tr w:rsidR="000D2341" w:rsidRPr="000D2341" w14:paraId="441CD6B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7E04DCF" w14:textId="77777777" w:rsidR="000D2341" w:rsidRPr="000D2341" w:rsidRDefault="000D2341">
            <w:r w:rsidRPr="000D2341">
              <w:t>HL7 FHIR</w:t>
            </w:r>
          </w:p>
        </w:tc>
        <w:tc>
          <w:tcPr>
            <w:tcW w:w="5541" w:type="dxa"/>
            <w:noWrap/>
            <w:hideMark/>
          </w:tcPr>
          <w:p w14:paraId="1315BDBE" w14:textId="77777777" w:rsidR="000D2341" w:rsidRPr="000D2341" w:rsidRDefault="000D2341">
            <w:r w:rsidRPr="000D2341">
              <w:t>Health Level-7 Fast Healthcare Interoperability Resources</w:t>
            </w:r>
          </w:p>
        </w:tc>
      </w:tr>
      <w:tr w:rsidR="000D2341" w:rsidRPr="000D2341" w14:paraId="5ECE6A58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1655F1B" w14:textId="77777777" w:rsidR="000D2341" w:rsidRPr="000D2341" w:rsidRDefault="000D2341">
            <w:proofErr w:type="spellStart"/>
            <w:r w:rsidRPr="000D2341">
              <w:t>HoNOS</w:t>
            </w:r>
            <w:proofErr w:type="spellEnd"/>
            <w:r w:rsidRPr="000D2341">
              <w:t xml:space="preserve"> </w:t>
            </w:r>
          </w:p>
        </w:tc>
        <w:tc>
          <w:tcPr>
            <w:tcW w:w="5541" w:type="dxa"/>
            <w:noWrap/>
            <w:hideMark/>
          </w:tcPr>
          <w:p w14:paraId="48FE4CA0" w14:textId="77777777" w:rsidR="000D2341" w:rsidRPr="000D2341" w:rsidRDefault="000D2341">
            <w:r w:rsidRPr="000D2341">
              <w:t>Health of the Nation Outcome Scales</w:t>
            </w:r>
          </w:p>
        </w:tc>
      </w:tr>
      <w:tr w:rsidR="000D2341" w:rsidRPr="000D2341" w14:paraId="5CE7E437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FD2921A" w14:textId="77777777" w:rsidR="000D2341" w:rsidRPr="000D2341" w:rsidRDefault="000D2341">
            <w:proofErr w:type="spellStart"/>
            <w:r w:rsidRPr="000D2341">
              <w:t>HoNOSCA</w:t>
            </w:r>
            <w:proofErr w:type="spellEnd"/>
            <w:r w:rsidRPr="000D2341">
              <w:t xml:space="preserve"> </w:t>
            </w:r>
          </w:p>
        </w:tc>
        <w:tc>
          <w:tcPr>
            <w:tcW w:w="5541" w:type="dxa"/>
            <w:noWrap/>
            <w:hideMark/>
          </w:tcPr>
          <w:p w14:paraId="3C3BCB02" w14:textId="77777777" w:rsidR="000D2341" w:rsidRPr="000D2341" w:rsidRDefault="000D2341">
            <w:r w:rsidRPr="000D2341">
              <w:t xml:space="preserve"> Health of the Nation Outcome Scales for Children and Adolescents</w:t>
            </w:r>
          </w:p>
        </w:tc>
      </w:tr>
      <w:tr w:rsidR="000D2341" w:rsidRPr="000D2341" w14:paraId="19335BC9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72AFFAD" w14:textId="77777777" w:rsidR="000D2341" w:rsidRPr="000D2341" w:rsidRDefault="000D2341">
            <w:r w:rsidRPr="000D2341">
              <w:t>HPV</w:t>
            </w:r>
          </w:p>
        </w:tc>
        <w:tc>
          <w:tcPr>
            <w:tcW w:w="5541" w:type="dxa"/>
            <w:noWrap/>
            <w:hideMark/>
          </w:tcPr>
          <w:p w14:paraId="579F66B0" w14:textId="77777777" w:rsidR="000D2341" w:rsidRPr="000D2341" w:rsidRDefault="000D2341">
            <w:r w:rsidRPr="000D2341">
              <w:t>Human Papillomavirus</w:t>
            </w:r>
          </w:p>
        </w:tc>
      </w:tr>
      <w:tr w:rsidR="000D2341" w:rsidRPr="000D2341" w14:paraId="51DDC0A0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254EC6F" w14:textId="77777777" w:rsidR="000D2341" w:rsidRPr="000D2341" w:rsidRDefault="000D2341">
            <w:proofErr w:type="spellStart"/>
            <w:r w:rsidRPr="000D2341">
              <w:t>i.e</w:t>
            </w:r>
            <w:proofErr w:type="spellEnd"/>
          </w:p>
        </w:tc>
        <w:tc>
          <w:tcPr>
            <w:tcW w:w="5541" w:type="dxa"/>
            <w:noWrap/>
            <w:hideMark/>
          </w:tcPr>
          <w:p w14:paraId="6EFF43ED" w14:textId="77777777" w:rsidR="000D2341" w:rsidRPr="000D2341" w:rsidRDefault="000D2341">
            <w:r w:rsidRPr="000D2341">
              <w:t xml:space="preserve">id </w:t>
            </w:r>
            <w:proofErr w:type="spellStart"/>
            <w:r w:rsidRPr="000D2341">
              <w:t>est</w:t>
            </w:r>
            <w:proofErr w:type="spellEnd"/>
            <w:r w:rsidRPr="000D2341">
              <w:t>- That is</w:t>
            </w:r>
          </w:p>
        </w:tc>
      </w:tr>
      <w:tr w:rsidR="000D2341" w:rsidRPr="000D2341" w14:paraId="77748DCF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33398C2" w14:textId="77777777" w:rsidR="000D2341" w:rsidRPr="000D2341" w:rsidRDefault="000D2341">
            <w:r w:rsidRPr="000D2341">
              <w:t xml:space="preserve">ICB </w:t>
            </w:r>
          </w:p>
        </w:tc>
        <w:tc>
          <w:tcPr>
            <w:tcW w:w="5541" w:type="dxa"/>
            <w:noWrap/>
            <w:hideMark/>
          </w:tcPr>
          <w:p w14:paraId="2D783420" w14:textId="77777777" w:rsidR="000D2341" w:rsidRPr="000D2341" w:rsidRDefault="000D2341">
            <w:r w:rsidRPr="000D2341">
              <w:t>Integrated Care Board</w:t>
            </w:r>
          </w:p>
        </w:tc>
      </w:tr>
      <w:tr w:rsidR="000D2341" w:rsidRPr="000D2341" w14:paraId="57380EAF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D712467" w14:textId="77777777" w:rsidR="000D2341" w:rsidRPr="000D2341" w:rsidRDefault="000D2341">
            <w:r w:rsidRPr="000D2341">
              <w:t xml:space="preserve">ICB </w:t>
            </w:r>
          </w:p>
        </w:tc>
        <w:tc>
          <w:tcPr>
            <w:tcW w:w="5541" w:type="dxa"/>
            <w:noWrap/>
            <w:hideMark/>
          </w:tcPr>
          <w:p w14:paraId="088E53F8" w14:textId="77777777" w:rsidR="000D2341" w:rsidRPr="000D2341" w:rsidRDefault="000D2341">
            <w:r w:rsidRPr="000D2341">
              <w:t>Integrated Care Board</w:t>
            </w:r>
          </w:p>
        </w:tc>
      </w:tr>
      <w:tr w:rsidR="000D2341" w:rsidRPr="000D2341" w14:paraId="276BADD4" w14:textId="77777777" w:rsidTr="00B266D0">
        <w:trPr>
          <w:trHeight w:val="864"/>
        </w:trPr>
        <w:tc>
          <w:tcPr>
            <w:tcW w:w="3475" w:type="dxa"/>
            <w:noWrap/>
            <w:hideMark/>
          </w:tcPr>
          <w:p w14:paraId="1C983541" w14:textId="77777777" w:rsidR="000D2341" w:rsidRPr="000D2341" w:rsidRDefault="000D2341">
            <w:r w:rsidRPr="000D2341">
              <w:t>ICON</w:t>
            </w:r>
          </w:p>
        </w:tc>
        <w:tc>
          <w:tcPr>
            <w:tcW w:w="5541" w:type="dxa"/>
            <w:hideMark/>
          </w:tcPr>
          <w:p w14:paraId="163FC4C0" w14:textId="77777777" w:rsidR="000D2341" w:rsidRPr="000D2341" w:rsidRDefault="000D2341">
            <w:r w:rsidRPr="000D2341">
              <w:t>Programme aiming to reduce abusive head trauma (Infant crying is</w:t>
            </w:r>
            <w:r w:rsidRPr="000D2341">
              <w:br/>
              <w:t xml:space="preserve"> normal, Comforting methods can help, it is OK to walk away,</w:t>
            </w:r>
            <w:r w:rsidRPr="000D2341">
              <w:br/>
              <w:t xml:space="preserve"> Never ever shake a baby)</w:t>
            </w:r>
          </w:p>
        </w:tc>
      </w:tr>
      <w:tr w:rsidR="000D2341" w:rsidRPr="000D2341" w14:paraId="53CD6F5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8F85AB5" w14:textId="77777777" w:rsidR="000D2341" w:rsidRPr="000D2341" w:rsidRDefault="000D2341">
            <w:r w:rsidRPr="000D2341">
              <w:t xml:space="preserve">ICS </w:t>
            </w:r>
          </w:p>
        </w:tc>
        <w:tc>
          <w:tcPr>
            <w:tcW w:w="5541" w:type="dxa"/>
            <w:noWrap/>
            <w:hideMark/>
          </w:tcPr>
          <w:p w14:paraId="1ABCB08A" w14:textId="77777777" w:rsidR="000D2341" w:rsidRPr="000D2341" w:rsidRDefault="000D2341">
            <w:r w:rsidRPr="000D2341">
              <w:t xml:space="preserve"> Integrated Care System</w:t>
            </w:r>
          </w:p>
        </w:tc>
      </w:tr>
      <w:tr w:rsidR="000D2341" w:rsidRPr="000D2341" w14:paraId="11DE142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B35CC01" w14:textId="77777777" w:rsidR="000D2341" w:rsidRPr="000D2341" w:rsidRDefault="000D2341">
            <w:r w:rsidRPr="000D2341">
              <w:t>IM</w:t>
            </w:r>
          </w:p>
        </w:tc>
        <w:tc>
          <w:tcPr>
            <w:tcW w:w="5541" w:type="dxa"/>
            <w:noWrap/>
            <w:hideMark/>
          </w:tcPr>
          <w:p w14:paraId="29E002F4" w14:textId="77777777" w:rsidR="000D2341" w:rsidRPr="000D2341" w:rsidRDefault="000D2341">
            <w:r w:rsidRPr="000D2341">
              <w:t xml:space="preserve">Intramuscular </w:t>
            </w:r>
          </w:p>
        </w:tc>
      </w:tr>
      <w:tr w:rsidR="000D2341" w:rsidRPr="000D2341" w14:paraId="4268BDCD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FB7B08D" w14:textId="77777777" w:rsidR="000D2341" w:rsidRPr="000D2341" w:rsidRDefault="000D2341">
            <w:r w:rsidRPr="000D2341">
              <w:t xml:space="preserve">IM&amp;T </w:t>
            </w:r>
          </w:p>
        </w:tc>
        <w:tc>
          <w:tcPr>
            <w:tcW w:w="5541" w:type="dxa"/>
            <w:noWrap/>
            <w:hideMark/>
          </w:tcPr>
          <w:p w14:paraId="14FCD449" w14:textId="77777777" w:rsidR="000D2341" w:rsidRPr="000D2341" w:rsidRDefault="000D2341">
            <w:r w:rsidRPr="000D2341">
              <w:t>Information Management and Technology</w:t>
            </w:r>
          </w:p>
        </w:tc>
      </w:tr>
      <w:tr w:rsidR="000D2341" w:rsidRPr="000D2341" w14:paraId="1063E697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7462DAD" w14:textId="77777777" w:rsidR="000D2341" w:rsidRPr="000D2341" w:rsidRDefault="000D2341">
            <w:r w:rsidRPr="000D2341">
              <w:t>ISN</w:t>
            </w:r>
          </w:p>
        </w:tc>
        <w:tc>
          <w:tcPr>
            <w:tcW w:w="5541" w:type="dxa"/>
            <w:noWrap/>
            <w:hideMark/>
          </w:tcPr>
          <w:p w14:paraId="6A531545" w14:textId="77777777" w:rsidR="000D2341" w:rsidRPr="000D2341" w:rsidRDefault="000D2341">
            <w:r w:rsidRPr="000D2341">
              <w:t>Information Standards Notice</w:t>
            </w:r>
          </w:p>
        </w:tc>
      </w:tr>
      <w:tr w:rsidR="000D2341" w:rsidRPr="000D2341" w14:paraId="149C0D19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391DF42" w14:textId="77777777" w:rsidR="000D2341" w:rsidRPr="000D2341" w:rsidRDefault="000D2341">
            <w:r w:rsidRPr="000D2341">
              <w:t>IT</w:t>
            </w:r>
          </w:p>
        </w:tc>
        <w:tc>
          <w:tcPr>
            <w:tcW w:w="5541" w:type="dxa"/>
            <w:noWrap/>
            <w:hideMark/>
          </w:tcPr>
          <w:p w14:paraId="6E2ECDDA" w14:textId="77777777" w:rsidR="000D2341" w:rsidRPr="000D2341" w:rsidRDefault="000D2341">
            <w:r w:rsidRPr="000D2341">
              <w:t>Information Technology</w:t>
            </w:r>
          </w:p>
        </w:tc>
      </w:tr>
      <w:tr w:rsidR="000D2341" w:rsidRPr="000D2341" w14:paraId="00063289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1AF36F2" w14:textId="77777777" w:rsidR="000D2341" w:rsidRPr="000D2341" w:rsidRDefault="000D2341">
            <w:r w:rsidRPr="000D2341">
              <w:t>IV</w:t>
            </w:r>
          </w:p>
        </w:tc>
        <w:tc>
          <w:tcPr>
            <w:tcW w:w="5541" w:type="dxa"/>
            <w:noWrap/>
            <w:hideMark/>
          </w:tcPr>
          <w:p w14:paraId="79DBCAF6" w14:textId="77777777" w:rsidR="000D2341" w:rsidRPr="000D2341" w:rsidRDefault="000D2341">
            <w:r w:rsidRPr="000D2341">
              <w:t>Intravenous</w:t>
            </w:r>
          </w:p>
        </w:tc>
      </w:tr>
      <w:tr w:rsidR="000D2341" w:rsidRPr="000D2341" w14:paraId="25B47DB8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8CD6C4B" w14:textId="77777777" w:rsidR="000D2341" w:rsidRPr="000D2341" w:rsidRDefault="000D2341">
            <w:r w:rsidRPr="000D2341">
              <w:t xml:space="preserve">IVF </w:t>
            </w:r>
          </w:p>
        </w:tc>
        <w:tc>
          <w:tcPr>
            <w:tcW w:w="5541" w:type="dxa"/>
            <w:noWrap/>
            <w:hideMark/>
          </w:tcPr>
          <w:p w14:paraId="4BC02767" w14:textId="77777777" w:rsidR="000D2341" w:rsidRPr="000D2341" w:rsidRDefault="000D2341">
            <w:r w:rsidRPr="000D2341">
              <w:t xml:space="preserve"> In Vitro Fertilisation</w:t>
            </w:r>
          </w:p>
        </w:tc>
      </w:tr>
      <w:tr w:rsidR="000D2341" w:rsidRPr="000D2341" w14:paraId="1CBE0405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847C14E" w14:textId="77777777" w:rsidR="000D2341" w:rsidRPr="000D2341" w:rsidRDefault="000D2341">
            <w:r w:rsidRPr="000D2341">
              <w:t>JP</w:t>
            </w:r>
          </w:p>
        </w:tc>
        <w:tc>
          <w:tcPr>
            <w:tcW w:w="5541" w:type="dxa"/>
            <w:noWrap/>
            <w:hideMark/>
          </w:tcPr>
          <w:p w14:paraId="13CF8F6D" w14:textId="77777777" w:rsidR="000D2341" w:rsidRPr="000D2341" w:rsidRDefault="000D2341">
            <w:r w:rsidRPr="000D2341">
              <w:t>Justice of the Peace</w:t>
            </w:r>
          </w:p>
        </w:tc>
      </w:tr>
      <w:tr w:rsidR="000D2341" w:rsidRPr="000D2341" w14:paraId="58143577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0ACE8DE" w14:textId="77777777" w:rsidR="000D2341" w:rsidRPr="000D2341" w:rsidRDefault="000D2341">
            <w:r w:rsidRPr="000D2341">
              <w:t xml:space="preserve">LGBT </w:t>
            </w:r>
          </w:p>
        </w:tc>
        <w:tc>
          <w:tcPr>
            <w:tcW w:w="5541" w:type="dxa"/>
            <w:noWrap/>
            <w:hideMark/>
          </w:tcPr>
          <w:p w14:paraId="446E5734" w14:textId="77777777" w:rsidR="000D2341" w:rsidRPr="000D2341" w:rsidRDefault="000D2341">
            <w:r w:rsidRPr="000D2341">
              <w:t>Lesbian, Gay, Bisexual, Transgender</w:t>
            </w:r>
          </w:p>
        </w:tc>
      </w:tr>
      <w:tr w:rsidR="000D2341" w:rsidRPr="000D2341" w14:paraId="67A6A679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A53EC53" w14:textId="77777777" w:rsidR="000D2341" w:rsidRPr="000D2341" w:rsidRDefault="000D2341">
            <w:r w:rsidRPr="000D2341">
              <w:t xml:space="preserve">LGBTQIA+ </w:t>
            </w:r>
          </w:p>
        </w:tc>
        <w:tc>
          <w:tcPr>
            <w:tcW w:w="5541" w:type="dxa"/>
            <w:noWrap/>
            <w:hideMark/>
          </w:tcPr>
          <w:p w14:paraId="209DFAAE" w14:textId="77777777" w:rsidR="000D2341" w:rsidRPr="000D2341" w:rsidRDefault="000D2341">
            <w:r w:rsidRPr="000D2341">
              <w:t xml:space="preserve"> Lesbian, Gay, Bisexual, Transgender, Queer / Questioning, </w:t>
            </w:r>
            <w:proofErr w:type="gramStart"/>
            <w:r w:rsidRPr="000D2341">
              <w:t>Intersex,  Asexual</w:t>
            </w:r>
            <w:proofErr w:type="gramEnd"/>
            <w:r w:rsidRPr="000D2341">
              <w:t xml:space="preserve"> +</w:t>
            </w:r>
          </w:p>
        </w:tc>
      </w:tr>
      <w:tr w:rsidR="000D2341" w:rsidRPr="000D2341" w14:paraId="7BA15C6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F4D51CF" w14:textId="77777777" w:rsidR="000D2341" w:rsidRPr="000D2341" w:rsidRDefault="000D2341">
            <w:r w:rsidRPr="000D2341">
              <w:t xml:space="preserve">LMNS </w:t>
            </w:r>
          </w:p>
        </w:tc>
        <w:tc>
          <w:tcPr>
            <w:tcW w:w="5541" w:type="dxa"/>
            <w:noWrap/>
            <w:hideMark/>
          </w:tcPr>
          <w:p w14:paraId="54487AF1" w14:textId="77777777" w:rsidR="000D2341" w:rsidRPr="000D2341" w:rsidRDefault="000D2341">
            <w:r w:rsidRPr="000D2341">
              <w:t>Local Maternity and Neonatal Systems</w:t>
            </w:r>
          </w:p>
        </w:tc>
      </w:tr>
      <w:tr w:rsidR="000D2341" w:rsidRPr="000D2341" w14:paraId="34CD5E22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8637226" w14:textId="77777777" w:rsidR="000D2341" w:rsidRPr="000D2341" w:rsidRDefault="000D2341">
            <w:r w:rsidRPr="000D2341">
              <w:t xml:space="preserve">LMUP </w:t>
            </w:r>
          </w:p>
        </w:tc>
        <w:tc>
          <w:tcPr>
            <w:tcW w:w="5541" w:type="dxa"/>
            <w:noWrap/>
            <w:hideMark/>
          </w:tcPr>
          <w:p w14:paraId="1A1F109F" w14:textId="77777777" w:rsidR="000D2341" w:rsidRPr="000D2341" w:rsidRDefault="000D2341">
            <w:r w:rsidRPr="000D2341">
              <w:t>London Measure of Unplanned Pregnancy</w:t>
            </w:r>
          </w:p>
        </w:tc>
      </w:tr>
      <w:tr w:rsidR="000D2341" w:rsidRPr="000D2341" w14:paraId="3D0B6A72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5A104EF" w14:textId="77777777" w:rsidR="000D2341" w:rsidRPr="000D2341" w:rsidRDefault="000D2341">
            <w:r w:rsidRPr="000D2341">
              <w:t xml:space="preserve">LTP </w:t>
            </w:r>
          </w:p>
        </w:tc>
        <w:tc>
          <w:tcPr>
            <w:tcW w:w="5541" w:type="dxa"/>
            <w:noWrap/>
            <w:hideMark/>
          </w:tcPr>
          <w:p w14:paraId="4D4722B5" w14:textId="77777777" w:rsidR="000D2341" w:rsidRPr="000D2341" w:rsidRDefault="000D2341">
            <w:r w:rsidRPr="000D2341">
              <w:t>Long Term Plan</w:t>
            </w:r>
          </w:p>
        </w:tc>
      </w:tr>
      <w:tr w:rsidR="000D2341" w:rsidRPr="000D2341" w14:paraId="54E82B90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9FF7871" w14:textId="77777777" w:rsidR="000D2341" w:rsidRPr="000D2341" w:rsidRDefault="000D2341">
            <w:r w:rsidRPr="000D2341">
              <w:t>MARAC</w:t>
            </w:r>
          </w:p>
        </w:tc>
        <w:tc>
          <w:tcPr>
            <w:tcW w:w="5541" w:type="dxa"/>
            <w:noWrap/>
            <w:hideMark/>
          </w:tcPr>
          <w:p w14:paraId="58BC8FDE" w14:textId="77777777" w:rsidR="000D2341" w:rsidRPr="000D2341" w:rsidRDefault="000D2341">
            <w:r w:rsidRPr="000D2341">
              <w:t xml:space="preserve"> Multi-Agency Risk Assessment Conference</w:t>
            </w:r>
          </w:p>
        </w:tc>
      </w:tr>
      <w:tr w:rsidR="000D2341" w:rsidRPr="000D2341" w14:paraId="0E23419C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9DC0D13" w14:textId="77777777" w:rsidR="000D2341" w:rsidRPr="000D2341" w:rsidRDefault="000D2341">
            <w:r w:rsidRPr="000D2341">
              <w:t>MBE</w:t>
            </w:r>
          </w:p>
        </w:tc>
        <w:tc>
          <w:tcPr>
            <w:tcW w:w="5541" w:type="dxa"/>
            <w:noWrap/>
            <w:hideMark/>
          </w:tcPr>
          <w:p w14:paraId="39EE82F8" w14:textId="77777777" w:rsidR="000D2341" w:rsidRPr="000D2341" w:rsidRDefault="000D2341">
            <w:r w:rsidRPr="000D2341">
              <w:t>Member of the Order of the British Empire</w:t>
            </w:r>
          </w:p>
        </w:tc>
      </w:tr>
      <w:tr w:rsidR="000D2341" w:rsidRPr="000D2341" w14:paraId="06D8835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998A528" w14:textId="77777777" w:rsidR="000D2341" w:rsidRPr="000D2341" w:rsidRDefault="000D2341">
            <w:r w:rsidRPr="000D2341">
              <w:t xml:space="preserve">MBRRACE-UK  </w:t>
            </w:r>
          </w:p>
        </w:tc>
        <w:tc>
          <w:tcPr>
            <w:tcW w:w="5541" w:type="dxa"/>
            <w:noWrap/>
            <w:hideMark/>
          </w:tcPr>
          <w:p w14:paraId="7004E52B" w14:textId="77777777" w:rsidR="000D2341" w:rsidRPr="000D2341" w:rsidRDefault="000D2341">
            <w:r w:rsidRPr="000D2341">
              <w:t>Mothers and Babies: Reducing Risk through Audits and Confidential Enquiries across the UK</w:t>
            </w:r>
          </w:p>
        </w:tc>
      </w:tr>
      <w:tr w:rsidR="000D2341" w:rsidRPr="000D2341" w14:paraId="5499167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B3400B7" w14:textId="77777777" w:rsidR="000D2341" w:rsidRPr="000D2341" w:rsidRDefault="000D2341">
            <w:r w:rsidRPr="000D2341">
              <w:t>MCA</w:t>
            </w:r>
          </w:p>
        </w:tc>
        <w:tc>
          <w:tcPr>
            <w:tcW w:w="5541" w:type="dxa"/>
            <w:noWrap/>
            <w:hideMark/>
          </w:tcPr>
          <w:p w14:paraId="550C5155" w14:textId="77777777" w:rsidR="000D2341" w:rsidRPr="000D2341" w:rsidRDefault="000D2341">
            <w:r w:rsidRPr="000D2341">
              <w:t>Mental Capacity Act</w:t>
            </w:r>
          </w:p>
        </w:tc>
      </w:tr>
      <w:tr w:rsidR="000D2341" w:rsidRPr="000D2341" w14:paraId="714060E2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FFF1B30" w14:textId="77777777" w:rsidR="000D2341" w:rsidRPr="000D2341" w:rsidRDefault="000D2341">
            <w:r w:rsidRPr="000D2341">
              <w:t>mcg</w:t>
            </w:r>
          </w:p>
        </w:tc>
        <w:tc>
          <w:tcPr>
            <w:tcW w:w="5541" w:type="dxa"/>
            <w:noWrap/>
            <w:hideMark/>
          </w:tcPr>
          <w:p w14:paraId="48C2B902" w14:textId="77777777" w:rsidR="000D2341" w:rsidRPr="000D2341" w:rsidRDefault="000D2341">
            <w:r w:rsidRPr="000D2341">
              <w:t>Microgram</w:t>
            </w:r>
          </w:p>
        </w:tc>
      </w:tr>
      <w:tr w:rsidR="000D2341" w:rsidRPr="000D2341" w14:paraId="02A86BB4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DD1B22A" w14:textId="77777777" w:rsidR="000D2341" w:rsidRPr="000D2341" w:rsidRDefault="000D2341">
            <w:proofErr w:type="spellStart"/>
            <w:r w:rsidRPr="000D2341">
              <w:t>MCoC</w:t>
            </w:r>
            <w:proofErr w:type="spellEnd"/>
            <w:r w:rsidRPr="000D2341">
              <w:t xml:space="preserve"> </w:t>
            </w:r>
          </w:p>
        </w:tc>
        <w:tc>
          <w:tcPr>
            <w:tcW w:w="5541" w:type="dxa"/>
            <w:noWrap/>
            <w:hideMark/>
          </w:tcPr>
          <w:p w14:paraId="00ACDD0A" w14:textId="77777777" w:rsidR="000D2341" w:rsidRPr="000D2341" w:rsidRDefault="000D2341">
            <w:r w:rsidRPr="000D2341">
              <w:t>Midwifery Continuity of Carer</w:t>
            </w:r>
          </w:p>
        </w:tc>
      </w:tr>
      <w:tr w:rsidR="000D2341" w:rsidRPr="000D2341" w14:paraId="4EF210E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2388C2C" w14:textId="77777777" w:rsidR="000D2341" w:rsidRPr="000D2341" w:rsidRDefault="000D2341">
            <w:r w:rsidRPr="000D2341">
              <w:t xml:space="preserve">MDT </w:t>
            </w:r>
          </w:p>
        </w:tc>
        <w:tc>
          <w:tcPr>
            <w:tcW w:w="5541" w:type="dxa"/>
            <w:noWrap/>
            <w:hideMark/>
          </w:tcPr>
          <w:p w14:paraId="1E66204E" w14:textId="77777777" w:rsidR="000D2341" w:rsidRPr="000D2341" w:rsidRDefault="000D2341">
            <w:r w:rsidRPr="000D2341">
              <w:t>Multidisciplinary Team</w:t>
            </w:r>
          </w:p>
        </w:tc>
      </w:tr>
      <w:tr w:rsidR="000D2341" w:rsidRPr="000D2341" w14:paraId="57D7E9F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77EADAB" w14:textId="77777777" w:rsidR="000D2341" w:rsidRPr="000D2341" w:rsidRDefault="000D2341">
            <w:r w:rsidRPr="000D2341">
              <w:t xml:space="preserve">MEWS </w:t>
            </w:r>
          </w:p>
        </w:tc>
        <w:tc>
          <w:tcPr>
            <w:tcW w:w="5541" w:type="dxa"/>
            <w:noWrap/>
            <w:hideMark/>
          </w:tcPr>
          <w:p w14:paraId="11D94926" w14:textId="77777777" w:rsidR="000D2341" w:rsidRPr="000D2341" w:rsidRDefault="000D2341">
            <w:r w:rsidRPr="000D2341">
              <w:t>Maternity Early Warning Score</w:t>
            </w:r>
          </w:p>
        </w:tc>
      </w:tr>
      <w:tr w:rsidR="000D2341" w:rsidRPr="000D2341" w14:paraId="2893CE32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1381E59" w14:textId="77777777" w:rsidR="000D2341" w:rsidRPr="000D2341" w:rsidRDefault="000D2341">
            <w:r w:rsidRPr="000D2341">
              <w:lastRenderedPageBreak/>
              <w:t>mg</w:t>
            </w:r>
          </w:p>
        </w:tc>
        <w:tc>
          <w:tcPr>
            <w:tcW w:w="5541" w:type="dxa"/>
            <w:noWrap/>
            <w:hideMark/>
          </w:tcPr>
          <w:p w14:paraId="30F0FFD8" w14:textId="77777777" w:rsidR="000D2341" w:rsidRPr="000D2341" w:rsidRDefault="000D2341">
            <w:r w:rsidRPr="000D2341">
              <w:t>Milligram</w:t>
            </w:r>
          </w:p>
        </w:tc>
      </w:tr>
      <w:tr w:rsidR="000D2341" w:rsidRPr="000D2341" w14:paraId="595868A8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95A2E01" w14:textId="77777777" w:rsidR="000D2341" w:rsidRPr="000D2341" w:rsidRDefault="000D2341">
            <w:r w:rsidRPr="000D2341">
              <w:t>MIME</w:t>
            </w:r>
          </w:p>
        </w:tc>
        <w:tc>
          <w:tcPr>
            <w:tcW w:w="5541" w:type="dxa"/>
            <w:noWrap/>
            <w:hideMark/>
          </w:tcPr>
          <w:p w14:paraId="23A3AE0A" w14:textId="77777777" w:rsidR="000D2341" w:rsidRPr="000D2341" w:rsidRDefault="000D2341">
            <w:r w:rsidRPr="000D2341">
              <w:t>Multipurpose Internet Mail Extensions</w:t>
            </w:r>
          </w:p>
        </w:tc>
      </w:tr>
      <w:tr w:rsidR="000D2341" w:rsidRPr="000D2341" w14:paraId="054F47EF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FB3E99F" w14:textId="77777777" w:rsidR="000D2341" w:rsidRPr="000D2341" w:rsidRDefault="000D2341">
            <w:r w:rsidRPr="000D2341">
              <w:t>MIS</w:t>
            </w:r>
          </w:p>
        </w:tc>
        <w:tc>
          <w:tcPr>
            <w:tcW w:w="5541" w:type="dxa"/>
            <w:noWrap/>
            <w:hideMark/>
          </w:tcPr>
          <w:p w14:paraId="24164484" w14:textId="77777777" w:rsidR="000D2341" w:rsidRPr="000D2341" w:rsidRDefault="000D2341">
            <w:r w:rsidRPr="000D2341">
              <w:t>Maternity Incentive Scheme</w:t>
            </w:r>
          </w:p>
        </w:tc>
      </w:tr>
      <w:tr w:rsidR="000D2341" w:rsidRPr="000D2341" w14:paraId="43EB8B0E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D875658" w14:textId="77777777" w:rsidR="000D2341" w:rsidRPr="000D2341" w:rsidRDefault="000D2341">
            <w:r w:rsidRPr="000D2341">
              <w:t>ml</w:t>
            </w:r>
          </w:p>
        </w:tc>
        <w:tc>
          <w:tcPr>
            <w:tcW w:w="5541" w:type="dxa"/>
            <w:noWrap/>
            <w:hideMark/>
          </w:tcPr>
          <w:p w14:paraId="5C08427D" w14:textId="77777777" w:rsidR="000D2341" w:rsidRPr="000D2341" w:rsidRDefault="000D2341">
            <w:proofErr w:type="spellStart"/>
            <w:r w:rsidRPr="000D2341">
              <w:t>Milliliter</w:t>
            </w:r>
            <w:proofErr w:type="spellEnd"/>
          </w:p>
        </w:tc>
      </w:tr>
      <w:tr w:rsidR="000D2341" w:rsidRPr="000D2341" w14:paraId="0ABF7C80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E42632A" w14:textId="77777777" w:rsidR="000D2341" w:rsidRPr="000D2341" w:rsidRDefault="000D2341">
            <w:r w:rsidRPr="000D2341">
              <w:t>MRSA</w:t>
            </w:r>
          </w:p>
        </w:tc>
        <w:tc>
          <w:tcPr>
            <w:tcW w:w="5541" w:type="dxa"/>
            <w:hideMark/>
          </w:tcPr>
          <w:p w14:paraId="13E31C40" w14:textId="77777777" w:rsidR="000D2341" w:rsidRPr="000D2341" w:rsidRDefault="000D2341">
            <w:r w:rsidRPr="000D2341">
              <w:t>Methicillin-Resistant Staphylococcus Aureus</w:t>
            </w:r>
          </w:p>
        </w:tc>
      </w:tr>
      <w:tr w:rsidR="000D2341" w:rsidRPr="000D2341" w14:paraId="31EDFCFF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F17E548" w14:textId="77777777" w:rsidR="000D2341" w:rsidRPr="000D2341" w:rsidRDefault="000D2341">
            <w:r w:rsidRPr="000D2341">
              <w:t xml:space="preserve">MSDS </w:t>
            </w:r>
          </w:p>
        </w:tc>
        <w:tc>
          <w:tcPr>
            <w:tcW w:w="5541" w:type="dxa"/>
            <w:noWrap/>
            <w:hideMark/>
          </w:tcPr>
          <w:p w14:paraId="02C3F07F" w14:textId="77777777" w:rsidR="000D2341" w:rsidRPr="000D2341" w:rsidRDefault="000D2341">
            <w:r w:rsidRPr="000D2341">
              <w:t>Maternity Services Data Set</w:t>
            </w:r>
          </w:p>
        </w:tc>
      </w:tr>
      <w:tr w:rsidR="000D2341" w:rsidRPr="000D2341" w14:paraId="3EE7A501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20F99B5" w14:textId="77777777" w:rsidR="000D2341" w:rsidRPr="000D2341" w:rsidRDefault="000D2341">
            <w:r w:rsidRPr="000D2341">
              <w:t xml:space="preserve">MTP </w:t>
            </w:r>
          </w:p>
        </w:tc>
        <w:tc>
          <w:tcPr>
            <w:tcW w:w="5541" w:type="dxa"/>
            <w:noWrap/>
            <w:hideMark/>
          </w:tcPr>
          <w:p w14:paraId="7B8881C7" w14:textId="77777777" w:rsidR="000D2341" w:rsidRPr="000D2341" w:rsidRDefault="000D2341">
            <w:r w:rsidRPr="000D2341">
              <w:t>Maternity Transformation Programme</w:t>
            </w:r>
          </w:p>
        </w:tc>
      </w:tr>
      <w:tr w:rsidR="000D2341" w:rsidRPr="000D2341" w14:paraId="4C066E95" w14:textId="77777777" w:rsidTr="00B266D0">
        <w:trPr>
          <w:trHeight w:val="576"/>
        </w:trPr>
        <w:tc>
          <w:tcPr>
            <w:tcW w:w="3475" w:type="dxa"/>
            <w:noWrap/>
            <w:hideMark/>
          </w:tcPr>
          <w:p w14:paraId="57B1FEFD" w14:textId="77777777" w:rsidR="000D2341" w:rsidRPr="000D2341" w:rsidRDefault="000D2341">
            <w:r w:rsidRPr="000D2341">
              <w:t xml:space="preserve">N.B. </w:t>
            </w:r>
          </w:p>
        </w:tc>
        <w:tc>
          <w:tcPr>
            <w:tcW w:w="5541" w:type="dxa"/>
            <w:hideMark/>
          </w:tcPr>
          <w:p w14:paraId="629011C4" w14:textId="77777777" w:rsidR="000D2341" w:rsidRPr="000D2341" w:rsidRDefault="000D2341">
            <w:r w:rsidRPr="000D2341">
              <w:t xml:space="preserve">Nota bene (used in writing to indicate that something is </w:t>
            </w:r>
            <w:r w:rsidRPr="000D2341">
              <w:br/>
              <w:t>important, and that the reader should take notice of it)</w:t>
            </w:r>
          </w:p>
        </w:tc>
      </w:tr>
      <w:tr w:rsidR="000D2341" w:rsidRPr="000D2341" w14:paraId="691288EE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DCD36ED" w14:textId="77777777" w:rsidR="000D2341" w:rsidRPr="000D2341" w:rsidRDefault="000D2341">
            <w:r w:rsidRPr="000D2341">
              <w:t xml:space="preserve">N/A </w:t>
            </w:r>
          </w:p>
        </w:tc>
        <w:tc>
          <w:tcPr>
            <w:tcW w:w="5541" w:type="dxa"/>
            <w:noWrap/>
            <w:hideMark/>
          </w:tcPr>
          <w:p w14:paraId="34C0F20C" w14:textId="77777777" w:rsidR="000D2341" w:rsidRPr="000D2341" w:rsidRDefault="000D2341">
            <w:r w:rsidRPr="000D2341">
              <w:t xml:space="preserve"> Not Applicable</w:t>
            </w:r>
          </w:p>
        </w:tc>
      </w:tr>
      <w:tr w:rsidR="000D2341" w:rsidRPr="000D2341" w14:paraId="625080ED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71BF2BF" w14:textId="77777777" w:rsidR="000D2341" w:rsidRPr="000D2341" w:rsidRDefault="000D2341">
            <w:r w:rsidRPr="000D2341">
              <w:t xml:space="preserve">NACP </w:t>
            </w:r>
          </w:p>
        </w:tc>
        <w:tc>
          <w:tcPr>
            <w:tcW w:w="5541" w:type="dxa"/>
            <w:noWrap/>
            <w:hideMark/>
          </w:tcPr>
          <w:p w14:paraId="563C4C85" w14:textId="77777777" w:rsidR="000D2341" w:rsidRPr="000D2341" w:rsidRDefault="000D2341">
            <w:r w:rsidRPr="000D2341">
              <w:t>National Advanced Care Planning</w:t>
            </w:r>
          </w:p>
        </w:tc>
      </w:tr>
      <w:tr w:rsidR="000D2341" w:rsidRPr="000D2341" w14:paraId="6F6EBE3E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56EF28B" w14:textId="77777777" w:rsidR="000D2341" w:rsidRPr="000D2341" w:rsidRDefault="000D2341">
            <w:r w:rsidRPr="000D2341">
              <w:t xml:space="preserve">NEWTT-2 </w:t>
            </w:r>
          </w:p>
        </w:tc>
        <w:tc>
          <w:tcPr>
            <w:tcW w:w="5541" w:type="dxa"/>
            <w:noWrap/>
            <w:hideMark/>
          </w:tcPr>
          <w:p w14:paraId="4C5B8E4B" w14:textId="77777777" w:rsidR="000D2341" w:rsidRPr="000D2341" w:rsidRDefault="000D2341">
            <w:r w:rsidRPr="000D2341">
              <w:t>Newborn Early Warning Track and Trigger-2</w:t>
            </w:r>
          </w:p>
        </w:tc>
      </w:tr>
      <w:tr w:rsidR="000D2341" w:rsidRPr="000D2341" w14:paraId="1EF86B5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685390D" w14:textId="77777777" w:rsidR="000D2341" w:rsidRPr="000D2341" w:rsidRDefault="000D2341">
            <w:r w:rsidRPr="000D2341">
              <w:t>NHS</w:t>
            </w:r>
          </w:p>
        </w:tc>
        <w:tc>
          <w:tcPr>
            <w:tcW w:w="5541" w:type="dxa"/>
            <w:noWrap/>
            <w:hideMark/>
          </w:tcPr>
          <w:p w14:paraId="3FEA6A2F" w14:textId="77777777" w:rsidR="000D2341" w:rsidRPr="000D2341" w:rsidRDefault="000D2341">
            <w:r w:rsidRPr="000D2341">
              <w:t>National Health Service</w:t>
            </w:r>
          </w:p>
        </w:tc>
      </w:tr>
      <w:tr w:rsidR="000D2341" w:rsidRPr="000D2341" w14:paraId="0EE28A2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B3A890D" w14:textId="77777777" w:rsidR="000D2341" w:rsidRPr="000D2341" w:rsidRDefault="000D2341">
            <w:r w:rsidRPr="000D2341">
              <w:t xml:space="preserve">NHSE </w:t>
            </w:r>
          </w:p>
        </w:tc>
        <w:tc>
          <w:tcPr>
            <w:tcW w:w="5541" w:type="dxa"/>
            <w:noWrap/>
            <w:hideMark/>
          </w:tcPr>
          <w:p w14:paraId="4FA88426" w14:textId="77777777" w:rsidR="000D2341" w:rsidRPr="000D2341" w:rsidRDefault="000D2341">
            <w:r w:rsidRPr="000D2341">
              <w:t>National Health Service England</w:t>
            </w:r>
          </w:p>
        </w:tc>
      </w:tr>
      <w:tr w:rsidR="000D2341" w:rsidRPr="000D2341" w14:paraId="530D7E3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3DA1C82" w14:textId="77777777" w:rsidR="000D2341" w:rsidRPr="000D2341" w:rsidRDefault="000D2341">
            <w:r w:rsidRPr="000D2341">
              <w:t xml:space="preserve">NHSLA </w:t>
            </w:r>
          </w:p>
        </w:tc>
        <w:tc>
          <w:tcPr>
            <w:tcW w:w="5541" w:type="dxa"/>
            <w:noWrap/>
            <w:hideMark/>
          </w:tcPr>
          <w:p w14:paraId="01847F1F" w14:textId="77777777" w:rsidR="000D2341" w:rsidRPr="000D2341" w:rsidRDefault="000D2341">
            <w:r w:rsidRPr="000D2341">
              <w:t>National Health Service Litigation Authority</w:t>
            </w:r>
          </w:p>
        </w:tc>
      </w:tr>
      <w:tr w:rsidR="000D2341" w:rsidRPr="000D2341" w14:paraId="45717132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7AFAF11" w14:textId="77777777" w:rsidR="000D2341" w:rsidRPr="000D2341" w:rsidRDefault="000D2341">
            <w:r w:rsidRPr="000D2341">
              <w:t xml:space="preserve">NICE </w:t>
            </w:r>
          </w:p>
        </w:tc>
        <w:tc>
          <w:tcPr>
            <w:tcW w:w="5541" w:type="dxa"/>
            <w:noWrap/>
            <w:hideMark/>
          </w:tcPr>
          <w:p w14:paraId="39DBEF20" w14:textId="77777777" w:rsidR="000D2341" w:rsidRPr="000D2341" w:rsidRDefault="000D2341">
            <w:r w:rsidRPr="000D2341">
              <w:t>National Institute for Health and Care Excellence</w:t>
            </w:r>
          </w:p>
        </w:tc>
      </w:tr>
      <w:tr w:rsidR="000D2341" w:rsidRPr="000D2341" w14:paraId="75AC2A41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2C106B73" w14:textId="77777777" w:rsidR="000D2341" w:rsidRPr="000D2341" w:rsidRDefault="000D2341">
            <w:r w:rsidRPr="000D2341">
              <w:t xml:space="preserve">NICHD </w:t>
            </w:r>
          </w:p>
        </w:tc>
        <w:tc>
          <w:tcPr>
            <w:tcW w:w="5541" w:type="dxa"/>
            <w:noWrap/>
            <w:hideMark/>
          </w:tcPr>
          <w:p w14:paraId="0CF6DDEB" w14:textId="77777777" w:rsidR="000D2341" w:rsidRPr="000D2341" w:rsidRDefault="000D2341">
            <w:r w:rsidRPr="000D2341">
              <w:t>National Institute of Child Health and Human Development</w:t>
            </w:r>
          </w:p>
        </w:tc>
      </w:tr>
      <w:tr w:rsidR="000D2341" w:rsidRPr="000D2341" w14:paraId="6CC46CA0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8DDEE0E" w14:textId="77777777" w:rsidR="000D2341" w:rsidRPr="000D2341" w:rsidRDefault="000D2341">
            <w:r w:rsidRPr="000D2341">
              <w:t xml:space="preserve">NIPE </w:t>
            </w:r>
          </w:p>
        </w:tc>
        <w:tc>
          <w:tcPr>
            <w:tcW w:w="5541" w:type="dxa"/>
            <w:noWrap/>
            <w:hideMark/>
          </w:tcPr>
          <w:p w14:paraId="25028566" w14:textId="77777777" w:rsidR="000D2341" w:rsidRPr="000D2341" w:rsidRDefault="000D2341">
            <w:r w:rsidRPr="000D2341">
              <w:t>Newborn and Infant Physical Examination</w:t>
            </w:r>
          </w:p>
        </w:tc>
      </w:tr>
      <w:tr w:rsidR="000D2341" w:rsidRPr="000D2341" w14:paraId="7EEC51DD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9CCDEC1" w14:textId="77777777" w:rsidR="000D2341" w:rsidRPr="000D2341" w:rsidRDefault="000D2341">
            <w:r w:rsidRPr="000D2341">
              <w:t>NMC</w:t>
            </w:r>
          </w:p>
        </w:tc>
        <w:tc>
          <w:tcPr>
            <w:tcW w:w="5541" w:type="dxa"/>
            <w:noWrap/>
            <w:hideMark/>
          </w:tcPr>
          <w:p w14:paraId="538A625C" w14:textId="77777777" w:rsidR="000D2341" w:rsidRPr="000D2341" w:rsidRDefault="000D2341">
            <w:r w:rsidRPr="000D2341">
              <w:t xml:space="preserve">Nursing and Midwifery Council </w:t>
            </w:r>
          </w:p>
        </w:tc>
      </w:tr>
      <w:tr w:rsidR="000D2341" w:rsidRPr="000D2341" w14:paraId="0DDCCD8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B0D8172" w14:textId="77777777" w:rsidR="000D2341" w:rsidRPr="000D2341" w:rsidRDefault="000D2341">
            <w:r w:rsidRPr="000D2341">
              <w:t>NRT</w:t>
            </w:r>
          </w:p>
        </w:tc>
        <w:tc>
          <w:tcPr>
            <w:tcW w:w="5541" w:type="dxa"/>
            <w:noWrap/>
            <w:hideMark/>
          </w:tcPr>
          <w:p w14:paraId="602BDD7C" w14:textId="77777777" w:rsidR="000D2341" w:rsidRPr="000D2341" w:rsidRDefault="000D2341">
            <w:r w:rsidRPr="000D2341">
              <w:t xml:space="preserve">Nicotine Replacement Therapy </w:t>
            </w:r>
          </w:p>
        </w:tc>
      </w:tr>
      <w:tr w:rsidR="000D2341" w:rsidRPr="000D2341" w14:paraId="7865B5C8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AC60BC2" w14:textId="77777777" w:rsidR="000D2341" w:rsidRPr="000D2341" w:rsidRDefault="000D2341">
            <w:r w:rsidRPr="000D2341">
              <w:t>NWD</w:t>
            </w:r>
          </w:p>
        </w:tc>
        <w:tc>
          <w:tcPr>
            <w:tcW w:w="5541" w:type="dxa"/>
            <w:noWrap/>
            <w:hideMark/>
          </w:tcPr>
          <w:p w14:paraId="4ABE0F81" w14:textId="77777777" w:rsidR="000D2341" w:rsidRPr="000D2341" w:rsidRDefault="000D2341">
            <w:r w:rsidRPr="000D2341">
              <w:t>National Workforce Data</w:t>
            </w:r>
          </w:p>
        </w:tc>
      </w:tr>
      <w:tr w:rsidR="000D2341" w:rsidRPr="000D2341" w14:paraId="41C3BA46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0FBA567" w14:textId="77777777" w:rsidR="000D2341" w:rsidRPr="000D2341" w:rsidRDefault="000D2341">
            <w:r w:rsidRPr="000D2341">
              <w:t xml:space="preserve">OASI </w:t>
            </w:r>
          </w:p>
        </w:tc>
        <w:tc>
          <w:tcPr>
            <w:tcW w:w="5541" w:type="dxa"/>
            <w:noWrap/>
            <w:hideMark/>
          </w:tcPr>
          <w:p w14:paraId="0105420E" w14:textId="77777777" w:rsidR="000D2341" w:rsidRPr="000D2341" w:rsidRDefault="000D2341">
            <w:r w:rsidRPr="000D2341">
              <w:t>Obstetric Anal Sphincter Injury</w:t>
            </w:r>
          </w:p>
        </w:tc>
      </w:tr>
      <w:tr w:rsidR="000D2341" w:rsidRPr="000D2341" w14:paraId="5FA5075F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CCDE933" w14:textId="77777777" w:rsidR="000D2341" w:rsidRPr="000D2341" w:rsidRDefault="000D2341">
            <w:r w:rsidRPr="000D2341">
              <w:t>OBE</w:t>
            </w:r>
          </w:p>
        </w:tc>
        <w:tc>
          <w:tcPr>
            <w:tcW w:w="5541" w:type="dxa"/>
            <w:noWrap/>
            <w:hideMark/>
          </w:tcPr>
          <w:p w14:paraId="5277F955" w14:textId="77777777" w:rsidR="000D2341" w:rsidRPr="000D2341" w:rsidRDefault="000D2341">
            <w:r w:rsidRPr="000D2341">
              <w:t>Order of the British Empire</w:t>
            </w:r>
          </w:p>
        </w:tc>
      </w:tr>
      <w:tr w:rsidR="000D2341" w:rsidRPr="000D2341" w14:paraId="2EEC0A6F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5918AB04" w14:textId="77777777" w:rsidR="000D2341" w:rsidRPr="000D2341" w:rsidRDefault="000D2341">
            <w:r w:rsidRPr="000D2341">
              <w:t>OPCS</w:t>
            </w:r>
          </w:p>
        </w:tc>
        <w:tc>
          <w:tcPr>
            <w:tcW w:w="5541" w:type="dxa"/>
            <w:noWrap/>
            <w:hideMark/>
          </w:tcPr>
          <w:p w14:paraId="22659AB0" w14:textId="77777777" w:rsidR="000D2341" w:rsidRPr="000D2341" w:rsidRDefault="000D2341">
            <w:r w:rsidRPr="000D2341">
              <w:t>Office of Population Censuses and Surveys </w:t>
            </w:r>
          </w:p>
        </w:tc>
      </w:tr>
      <w:tr w:rsidR="000D2341" w:rsidRPr="000D2341" w14:paraId="705B2441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0591C84" w14:textId="77777777" w:rsidR="000D2341" w:rsidRPr="000D2341" w:rsidRDefault="000D2341">
            <w:r w:rsidRPr="000D2341">
              <w:t>OT</w:t>
            </w:r>
          </w:p>
        </w:tc>
        <w:tc>
          <w:tcPr>
            <w:tcW w:w="5541" w:type="dxa"/>
            <w:noWrap/>
            <w:hideMark/>
          </w:tcPr>
          <w:p w14:paraId="65A7C5C6" w14:textId="77777777" w:rsidR="000D2341" w:rsidRPr="000D2341" w:rsidRDefault="000D2341">
            <w:r w:rsidRPr="000D2341">
              <w:t>Occupational Therapist</w:t>
            </w:r>
          </w:p>
        </w:tc>
      </w:tr>
      <w:tr w:rsidR="000D2341" w:rsidRPr="000D2341" w14:paraId="03CBB9C4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38ABDF5" w14:textId="77777777" w:rsidR="000D2341" w:rsidRPr="000D2341" w:rsidRDefault="000D2341">
            <w:r w:rsidRPr="000D2341">
              <w:t xml:space="preserve">PA </w:t>
            </w:r>
          </w:p>
        </w:tc>
        <w:tc>
          <w:tcPr>
            <w:tcW w:w="5541" w:type="dxa"/>
            <w:noWrap/>
            <w:hideMark/>
          </w:tcPr>
          <w:p w14:paraId="2CA65305" w14:textId="77777777" w:rsidR="000D2341" w:rsidRPr="000D2341" w:rsidRDefault="000D2341">
            <w:r w:rsidRPr="000D2341">
              <w:t>Personal Advisor</w:t>
            </w:r>
          </w:p>
        </w:tc>
      </w:tr>
      <w:tr w:rsidR="000D2341" w:rsidRPr="000D2341" w14:paraId="12B66C3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9A24A9A" w14:textId="77777777" w:rsidR="000D2341" w:rsidRPr="000D2341" w:rsidRDefault="000D2341">
            <w:r w:rsidRPr="000D2341">
              <w:t xml:space="preserve">PBQ </w:t>
            </w:r>
          </w:p>
        </w:tc>
        <w:tc>
          <w:tcPr>
            <w:tcW w:w="5541" w:type="dxa"/>
            <w:noWrap/>
            <w:hideMark/>
          </w:tcPr>
          <w:p w14:paraId="2214CAD7" w14:textId="77777777" w:rsidR="000D2341" w:rsidRPr="000D2341" w:rsidRDefault="000D2341">
            <w:r w:rsidRPr="000D2341">
              <w:t>Postpartum Bonding Questionnaire</w:t>
            </w:r>
          </w:p>
        </w:tc>
      </w:tr>
      <w:tr w:rsidR="000D2341" w:rsidRPr="000D2341" w14:paraId="53144A97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B62C9E7" w14:textId="77777777" w:rsidR="000D2341" w:rsidRPr="000D2341" w:rsidRDefault="000D2341">
            <w:r w:rsidRPr="000D2341">
              <w:t xml:space="preserve">PBR </w:t>
            </w:r>
          </w:p>
        </w:tc>
        <w:tc>
          <w:tcPr>
            <w:tcW w:w="5541" w:type="dxa"/>
            <w:noWrap/>
            <w:hideMark/>
          </w:tcPr>
          <w:p w14:paraId="17E8A525" w14:textId="77777777" w:rsidR="000D2341" w:rsidRPr="000D2341" w:rsidRDefault="000D2341">
            <w:r w:rsidRPr="000D2341">
              <w:t>Payment by Results</w:t>
            </w:r>
          </w:p>
        </w:tc>
      </w:tr>
      <w:tr w:rsidR="000D2341" w:rsidRPr="000D2341" w14:paraId="53D24B60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C7E6E01" w14:textId="77777777" w:rsidR="000D2341" w:rsidRPr="000D2341" w:rsidRDefault="000D2341">
            <w:r w:rsidRPr="000D2341">
              <w:t xml:space="preserve">PCSP </w:t>
            </w:r>
          </w:p>
        </w:tc>
        <w:tc>
          <w:tcPr>
            <w:tcW w:w="5541" w:type="dxa"/>
            <w:noWrap/>
            <w:hideMark/>
          </w:tcPr>
          <w:p w14:paraId="294EEC77" w14:textId="77777777" w:rsidR="000D2341" w:rsidRPr="000D2341" w:rsidRDefault="000D2341">
            <w:r w:rsidRPr="000D2341">
              <w:t>Personalised Care and Support Plan</w:t>
            </w:r>
          </w:p>
        </w:tc>
      </w:tr>
      <w:tr w:rsidR="000D2341" w:rsidRPr="000D2341" w14:paraId="01ACDD30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5A279EA" w14:textId="77777777" w:rsidR="000D2341" w:rsidRPr="000D2341" w:rsidRDefault="000D2341">
            <w:r w:rsidRPr="000D2341">
              <w:t>PDF</w:t>
            </w:r>
          </w:p>
        </w:tc>
        <w:tc>
          <w:tcPr>
            <w:tcW w:w="5541" w:type="dxa"/>
            <w:noWrap/>
            <w:hideMark/>
          </w:tcPr>
          <w:p w14:paraId="052BF043" w14:textId="77777777" w:rsidR="000D2341" w:rsidRPr="000D2341" w:rsidRDefault="000D2341">
            <w:r w:rsidRPr="000D2341">
              <w:t> Portable Document Files</w:t>
            </w:r>
          </w:p>
        </w:tc>
      </w:tr>
      <w:tr w:rsidR="000D2341" w:rsidRPr="000D2341" w14:paraId="6B6EB2A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5FAE194E" w14:textId="77777777" w:rsidR="000D2341" w:rsidRPr="000D2341" w:rsidRDefault="000D2341">
            <w:r w:rsidRPr="000D2341">
              <w:t xml:space="preserve">PHQ-9 </w:t>
            </w:r>
          </w:p>
        </w:tc>
        <w:tc>
          <w:tcPr>
            <w:tcW w:w="5541" w:type="dxa"/>
            <w:noWrap/>
            <w:hideMark/>
          </w:tcPr>
          <w:p w14:paraId="350DBF3F" w14:textId="77777777" w:rsidR="000D2341" w:rsidRPr="000D2341" w:rsidRDefault="000D2341">
            <w:r w:rsidRPr="000D2341">
              <w:t>Patient Health Questionnaire-9</w:t>
            </w:r>
          </w:p>
        </w:tc>
      </w:tr>
      <w:tr w:rsidR="000D2341" w:rsidRPr="000D2341" w14:paraId="290A9D9E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0C941B6" w14:textId="77777777" w:rsidR="000D2341" w:rsidRPr="000D2341" w:rsidRDefault="000D2341">
            <w:r w:rsidRPr="000D2341">
              <w:t xml:space="preserve">PIIOS </w:t>
            </w:r>
          </w:p>
        </w:tc>
        <w:tc>
          <w:tcPr>
            <w:tcW w:w="5541" w:type="dxa"/>
            <w:noWrap/>
            <w:hideMark/>
          </w:tcPr>
          <w:p w14:paraId="13EA92B3" w14:textId="77777777" w:rsidR="000D2341" w:rsidRPr="000D2341" w:rsidRDefault="000D2341">
            <w:r w:rsidRPr="000D2341">
              <w:t>Parent Infant Interaction Observation Scale</w:t>
            </w:r>
          </w:p>
        </w:tc>
      </w:tr>
      <w:tr w:rsidR="000D2341" w:rsidRPr="000D2341" w14:paraId="4BC4A99A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74D7FE8" w14:textId="77777777" w:rsidR="000D2341" w:rsidRPr="000D2341" w:rsidRDefault="000D2341">
            <w:r w:rsidRPr="000D2341">
              <w:t>PM</w:t>
            </w:r>
          </w:p>
        </w:tc>
        <w:tc>
          <w:tcPr>
            <w:tcW w:w="5541" w:type="dxa"/>
            <w:noWrap/>
            <w:hideMark/>
          </w:tcPr>
          <w:p w14:paraId="1330A207" w14:textId="77777777" w:rsidR="000D2341" w:rsidRPr="000D2341" w:rsidRDefault="000D2341">
            <w:r w:rsidRPr="000D2341">
              <w:t>Post Meridiem</w:t>
            </w:r>
          </w:p>
        </w:tc>
      </w:tr>
      <w:tr w:rsidR="000D2341" w:rsidRPr="000D2341" w14:paraId="45784FE0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52AB6896" w14:textId="77777777" w:rsidR="000D2341" w:rsidRPr="000D2341" w:rsidRDefault="000D2341">
            <w:r w:rsidRPr="000D2341">
              <w:t xml:space="preserve">PRSB </w:t>
            </w:r>
          </w:p>
        </w:tc>
        <w:tc>
          <w:tcPr>
            <w:tcW w:w="5541" w:type="dxa"/>
            <w:noWrap/>
            <w:hideMark/>
          </w:tcPr>
          <w:p w14:paraId="14D8350F" w14:textId="77777777" w:rsidR="000D2341" w:rsidRPr="000D2341" w:rsidRDefault="000D2341">
            <w:r w:rsidRPr="000D2341">
              <w:t>Professional Record Standards Body</w:t>
            </w:r>
          </w:p>
        </w:tc>
      </w:tr>
      <w:tr w:rsidR="000D2341" w:rsidRPr="000D2341" w14:paraId="509F42DC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339D0C88" w14:textId="77777777" w:rsidR="000D2341" w:rsidRPr="000D2341" w:rsidRDefault="000D2341">
            <w:r w:rsidRPr="000D2341">
              <w:t xml:space="preserve">PTSD </w:t>
            </w:r>
          </w:p>
        </w:tc>
        <w:tc>
          <w:tcPr>
            <w:tcW w:w="5541" w:type="dxa"/>
            <w:noWrap/>
            <w:hideMark/>
          </w:tcPr>
          <w:p w14:paraId="2AF6942D" w14:textId="77777777" w:rsidR="000D2341" w:rsidRPr="000D2341" w:rsidRDefault="000D2341">
            <w:r w:rsidRPr="000D2341">
              <w:t>Post-Traumatic Stress Disorder</w:t>
            </w:r>
          </w:p>
        </w:tc>
      </w:tr>
      <w:tr w:rsidR="000D2341" w:rsidRPr="000D2341" w14:paraId="4A1DA401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8D4DAD3" w14:textId="77777777" w:rsidR="000D2341" w:rsidRPr="000D2341" w:rsidRDefault="000D2341">
            <w:r w:rsidRPr="000D2341">
              <w:t xml:space="preserve">QA </w:t>
            </w:r>
          </w:p>
        </w:tc>
        <w:tc>
          <w:tcPr>
            <w:tcW w:w="5541" w:type="dxa"/>
            <w:noWrap/>
            <w:hideMark/>
          </w:tcPr>
          <w:p w14:paraId="68DB8F84" w14:textId="77777777" w:rsidR="000D2341" w:rsidRPr="000D2341" w:rsidRDefault="000D2341">
            <w:r w:rsidRPr="000D2341">
              <w:t xml:space="preserve"> Quality Assurance</w:t>
            </w:r>
          </w:p>
        </w:tc>
      </w:tr>
      <w:tr w:rsidR="000D2341" w:rsidRPr="000D2341" w14:paraId="29D454BA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E29872A" w14:textId="77777777" w:rsidR="000D2341" w:rsidRPr="000D2341" w:rsidRDefault="000D2341">
            <w:r w:rsidRPr="000D2341">
              <w:t xml:space="preserve">QI </w:t>
            </w:r>
          </w:p>
        </w:tc>
        <w:tc>
          <w:tcPr>
            <w:tcW w:w="5541" w:type="dxa"/>
            <w:noWrap/>
            <w:hideMark/>
          </w:tcPr>
          <w:p w14:paraId="4A333711" w14:textId="77777777" w:rsidR="000D2341" w:rsidRPr="000D2341" w:rsidRDefault="000D2341">
            <w:r w:rsidRPr="000D2341">
              <w:t xml:space="preserve">Quality Improvement </w:t>
            </w:r>
          </w:p>
        </w:tc>
      </w:tr>
      <w:tr w:rsidR="000D2341" w:rsidRPr="000D2341" w14:paraId="1C86DF6D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51C33D55" w14:textId="77777777" w:rsidR="000D2341" w:rsidRPr="000D2341" w:rsidRDefault="000D2341">
            <w:r w:rsidRPr="000D2341">
              <w:t xml:space="preserve">QNI </w:t>
            </w:r>
          </w:p>
        </w:tc>
        <w:tc>
          <w:tcPr>
            <w:tcW w:w="5541" w:type="dxa"/>
            <w:noWrap/>
            <w:hideMark/>
          </w:tcPr>
          <w:p w14:paraId="4A14D6F2" w14:textId="77777777" w:rsidR="000D2341" w:rsidRPr="000D2341" w:rsidRDefault="000D2341">
            <w:r w:rsidRPr="000D2341">
              <w:t>Queens Nursing Institute</w:t>
            </w:r>
          </w:p>
        </w:tc>
      </w:tr>
      <w:tr w:rsidR="000D2341" w:rsidRPr="000D2341" w14:paraId="0E2CA875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D362672" w14:textId="77777777" w:rsidR="000D2341" w:rsidRPr="000D2341" w:rsidRDefault="000D2341">
            <w:r w:rsidRPr="000D2341">
              <w:t xml:space="preserve">QS </w:t>
            </w:r>
          </w:p>
        </w:tc>
        <w:tc>
          <w:tcPr>
            <w:tcW w:w="5541" w:type="dxa"/>
            <w:noWrap/>
            <w:hideMark/>
          </w:tcPr>
          <w:p w14:paraId="216DD90E" w14:textId="77777777" w:rsidR="000D2341" w:rsidRPr="000D2341" w:rsidRDefault="000D2341">
            <w:r w:rsidRPr="000D2341">
              <w:t>Quality Standard</w:t>
            </w:r>
          </w:p>
        </w:tc>
      </w:tr>
      <w:tr w:rsidR="000D2341" w:rsidRPr="000D2341" w14:paraId="1461B612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2475716" w14:textId="77777777" w:rsidR="000D2341" w:rsidRPr="000D2341" w:rsidRDefault="000D2341">
            <w:r w:rsidRPr="000D2341">
              <w:t xml:space="preserve">SBL3 </w:t>
            </w:r>
          </w:p>
        </w:tc>
        <w:tc>
          <w:tcPr>
            <w:tcW w:w="5541" w:type="dxa"/>
            <w:noWrap/>
            <w:hideMark/>
          </w:tcPr>
          <w:p w14:paraId="65E4C4E0" w14:textId="77777777" w:rsidR="000D2341" w:rsidRPr="000D2341" w:rsidRDefault="000D2341">
            <w:r w:rsidRPr="000D2341">
              <w:t>Saving Babies Lives-3</w:t>
            </w:r>
          </w:p>
        </w:tc>
      </w:tr>
      <w:tr w:rsidR="000D2341" w:rsidRPr="000D2341" w14:paraId="3CB8DD85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03928B36" w14:textId="77777777" w:rsidR="000D2341" w:rsidRPr="000D2341" w:rsidRDefault="000D2341">
            <w:r w:rsidRPr="000D2341">
              <w:t>SMS</w:t>
            </w:r>
          </w:p>
        </w:tc>
        <w:tc>
          <w:tcPr>
            <w:tcW w:w="5541" w:type="dxa"/>
            <w:noWrap/>
            <w:hideMark/>
          </w:tcPr>
          <w:p w14:paraId="27F352B6" w14:textId="77777777" w:rsidR="000D2341" w:rsidRPr="000D2341" w:rsidRDefault="000D2341">
            <w:r w:rsidRPr="000D2341">
              <w:t>Short Message Service</w:t>
            </w:r>
          </w:p>
        </w:tc>
      </w:tr>
      <w:tr w:rsidR="000D2341" w:rsidRPr="000D2341" w14:paraId="2A0433BA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1B170325" w14:textId="77777777" w:rsidR="000D2341" w:rsidRPr="000D2341" w:rsidRDefault="000D2341">
            <w:r w:rsidRPr="000D2341">
              <w:t xml:space="preserve">SNOMED-CT </w:t>
            </w:r>
          </w:p>
        </w:tc>
        <w:tc>
          <w:tcPr>
            <w:tcW w:w="5541" w:type="dxa"/>
            <w:noWrap/>
            <w:hideMark/>
          </w:tcPr>
          <w:p w14:paraId="5CE07563" w14:textId="77777777" w:rsidR="000D2341" w:rsidRPr="000D2341" w:rsidRDefault="000D2341">
            <w:r w:rsidRPr="000D2341">
              <w:t>Systemised Nomenclature of Medicine – Clinical Terminology System</w:t>
            </w:r>
          </w:p>
        </w:tc>
      </w:tr>
      <w:tr w:rsidR="000D2341" w:rsidRPr="000D2341" w14:paraId="50CD5788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E413B76" w14:textId="77777777" w:rsidR="000D2341" w:rsidRPr="000D2341" w:rsidRDefault="000D2341">
            <w:r w:rsidRPr="000D2341">
              <w:t>TBC</w:t>
            </w:r>
          </w:p>
        </w:tc>
        <w:tc>
          <w:tcPr>
            <w:tcW w:w="5541" w:type="dxa"/>
            <w:noWrap/>
            <w:hideMark/>
          </w:tcPr>
          <w:p w14:paraId="2793165B" w14:textId="77777777" w:rsidR="000D2341" w:rsidRPr="000D2341" w:rsidRDefault="000D2341">
            <w:r w:rsidRPr="000D2341">
              <w:t>To Be Confirmed</w:t>
            </w:r>
          </w:p>
        </w:tc>
      </w:tr>
      <w:tr w:rsidR="000D2341" w:rsidRPr="000D2341" w14:paraId="71127275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0A3D844" w14:textId="77777777" w:rsidR="000D2341" w:rsidRPr="000D2341" w:rsidRDefault="000D2341">
            <w:r w:rsidRPr="000D2341">
              <w:t>UCUM</w:t>
            </w:r>
          </w:p>
        </w:tc>
        <w:tc>
          <w:tcPr>
            <w:tcW w:w="5541" w:type="dxa"/>
            <w:noWrap/>
            <w:hideMark/>
          </w:tcPr>
          <w:p w14:paraId="58AC9D11" w14:textId="77777777" w:rsidR="000D2341" w:rsidRPr="000D2341" w:rsidRDefault="000D2341">
            <w:r w:rsidRPr="000D2341">
              <w:t>Unified Code for Units of Measure</w:t>
            </w:r>
          </w:p>
        </w:tc>
      </w:tr>
      <w:tr w:rsidR="000D2341" w:rsidRPr="000D2341" w14:paraId="3A46F015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BBDF82C" w14:textId="77777777" w:rsidR="000D2341" w:rsidRPr="000D2341" w:rsidRDefault="000D2341">
            <w:r w:rsidRPr="000D2341">
              <w:t xml:space="preserve">UK </w:t>
            </w:r>
          </w:p>
        </w:tc>
        <w:tc>
          <w:tcPr>
            <w:tcW w:w="5541" w:type="dxa"/>
            <w:noWrap/>
            <w:hideMark/>
          </w:tcPr>
          <w:p w14:paraId="71E6B1FB" w14:textId="77777777" w:rsidR="000D2341" w:rsidRPr="000D2341" w:rsidRDefault="000D2341">
            <w:r w:rsidRPr="000D2341">
              <w:t>The United Kingdom</w:t>
            </w:r>
          </w:p>
        </w:tc>
      </w:tr>
      <w:tr w:rsidR="000D2341" w:rsidRPr="000D2341" w14:paraId="1D3460D6" w14:textId="77777777" w:rsidTr="00B266D0">
        <w:trPr>
          <w:trHeight w:val="288"/>
        </w:trPr>
        <w:tc>
          <w:tcPr>
            <w:tcW w:w="3475" w:type="dxa"/>
            <w:hideMark/>
          </w:tcPr>
          <w:p w14:paraId="4E751FE2" w14:textId="77777777" w:rsidR="000D2341" w:rsidRPr="000D2341" w:rsidRDefault="000D2341">
            <w:r w:rsidRPr="000D2341">
              <w:lastRenderedPageBreak/>
              <w:t>UPRN</w:t>
            </w:r>
          </w:p>
        </w:tc>
        <w:tc>
          <w:tcPr>
            <w:tcW w:w="5541" w:type="dxa"/>
            <w:noWrap/>
            <w:hideMark/>
          </w:tcPr>
          <w:p w14:paraId="7E54FB29" w14:textId="77777777" w:rsidR="000D2341" w:rsidRPr="000D2341" w:rsidRDefault="000D2341">
            <w:r w:rsidRPr="000D2341">
              <w:t>Unique Property Reference Number</w:t>
            </w:r>
          </w:p>
        </w:tc>
      </w:tr>
      <w:tr w:rsidR="000D2341" w:rsidRPr="000D2341" w14:paraId="65751473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D73BED7" w14:textId="77777777" w:rsidR="000D2341" w:rsidRPr="000D2341" w:rsidRDefault="000D2341">
            <w:r w:rsidRPr="000D2341">
              <w:t>URL</w:t>
            </w:r>
          </w:p>
        </w:tc>
        <w:tc>
          <w:tcPr>
            <w:tcW w:w="5541" w:type="dxa"/>
            <w:noWrap/>
            <w:hideMark/>
          </w:tcPr>
          <w:p w14:paraId="5C6D3AC9" w14:textId="77777777" w:rsidR="000D2341" w:rsidRPr="000D2341" w:rsidRDefault="000D2341">
            <w:r w:rsidRPr="000D2341">
              <w:t>Uniform Resource Locator</w:t>
            </w:r>
          </w:p>
        </w:tc>
      </w:tr>
      <w:tr w:rsidR="000D2341" w:rsidRPr="000D2341" w14:paraId="2B6E6BDA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579E5B0A" w14:textId="77777777" w:rsidR="000D2341" w:rsidRPr="000D2341" w:rsidRDefault="000D2341">
            <w:r w:rsidRPr="000D2341">
              <w:t xml:space="preserve">UX </w:t>
            </w:r>
          </w:p>
        </w:tc>
        <w:tc>
          <w:tcPr>
            <w:tcW w:w="5541" w:type="dxa"/>
            <w:noWrap/>
            <w:hideMark/>
          </w:tcPr>
          <w:p w14:paraId="7117719C" w14:textId="77777777" w:rsidR="000D2341" w:rsidRPr="000D2341" w:rsidRDefault="000D2341">
            <w:r w:rsidRPr="000D2341">
              <w:t xml:space="preserve">User Experience </w:t>
            </w:r>
          </w:p>
        </w:tc>
      </w:tr>
      <w:tr w:rsidR="000D2341" w:rsidRPr="000D2341" w14:paraId="2BBFEB81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462C5F8A" w14:textId="77777777" w:rsidR="000D2341" w:rsidRPr="000D2341" w:rsidRDefault="000D2341">
            <w:r w:rsidRPr="000D2341">
              <w:t>VMP</w:t>
            </w:r>
          </w:p>
        </w:tc>
        <w:tc>
          <w:tcPr>
            <w:tcW w:w="5541" w:type="dxa"/>
            <w:noWrap/>
            <w:hideMark/>
          </w:tcPr>
          <w:p w14:paraId="2F5A06B4" w14:textId="77777777" w:rsidR="000D2341" w:rsidRPr="000D2341" w:rsidRDefault="000D2341">
            <w:r w:rsidRPr="000D2341">
              <w:t>Virtual Medicinal Product</w:t>
            </w:r>
          </w:p>
        </w:tc>
      </w:tr>
      <w:tr w:rsidR="000D2341" w:rsidRPr="000D2341" w14:paraId="3D117F07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7CBA6B9B" w14:textId="77777777" w:rsidR="000D2341" w:rsidRPr="000D2341" w:rsidRDefault="000D2341">
            <w:r w:rsidRPr="000D2341">
              <w:t>VMPP</w:t>
            </w:r>
          </w:p>
        </w:tc>
        <w:tc>
          <w:tcPr>
            <w:tcW w:w="5541" w:type="dxa"/>
            <w:noWrap/>
            <w:hideMark/>
          </w:tcPr>
          <w:p w14:paraId="16BF1EE9" w14:textId="77777777" w:rsidR="000D2341" w:rsidRPr="000D2341" w:rsidRDefault="000D2341">
            <w:r w:rsidRPr="000D2341">
              <w:t>Virtual Medicinal Product Pack</w:t>
            </w:r>
          </w:p>
        </w:tc>
      </w:tr>
      <w:tr w:rsidR="000D2341" w:rsidRPr="000D2341" w14:paraId="3004BA6B" w14:textId="77777777" w:rsidTr="00B266D0">
        <w:trPr>
          <w:trHeight w:val="288"/>
        </w:trPr>
        <w:tc>
          <w:tcPr>
            <w:tcW w:w="3475" w:type="dxa"/>
            <w:noWrap/>
            <w:hideMark/>
          </w:tcPr>
          <w:p w14:paraId="6342F3BA" w14:textId="77777777" w:rsidR="000D2341" w:rsidRPr="000D2341" w:rsidRDefault="000D2341">
            <w:r w:rsidRPr="000D2341">
              <w:t>VTM</w:t>
            </w:r>
          </w:p>
        </w:tc>
        <w:tc>
          <w:tcPr>
            <w:tcW w:w="5541" w:type="dxa"/>
            <w:noWrap/>
            <w:hideMark/>
          </w:tcPr>
          <w:p w14:paraId="1A8D0BA7" w14:textId="77777777" w:rsidR="000D2341" w:rsidRPr="000D2341" w:rsidRDefault="000D2341">
            <w:r w:rsidRPr="000D2341">
              <w:t xml:space="preserve">Virtual Therapeutic Moiety </w:t>
            </w:r>
          </w:p>
        </w:tc>
      </w:tr>
    </w:tbl>
    <w:p w14:paraId="1A3D15D5" w14:textId="77777777" w:rsidR="003033D7" w:rsidRPr="000D2341" w:rsidRDefault="003033D7" w:rsidP="000D2341"/>
    <w:sectPr w:rsidR="003033D7" w:rsidRPr="000D2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41"/>
    <w:rsid w:val="000D2341"/>
    <w:rsid w:val="00206E9A"/>
    <w:rsid w:val="003033D7"/>
    <w:rsid w:val="007D32B8"/>
    <w:rsid w:val="009C74E5"/>
    <w:rsid w:val="00B266D0"/>
    <w:rsid w:val="00F2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89E0"/>
  <w15:chartTrackingRefBased/>
  <w15:docId w15:val="{048EC5DE-E5E6-4F20-9AD4-E34C956D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3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1C741FDF58F43A1A988E47E41F759" ma:contentTypeVersion="23" ma:contentTypeDescription="Create a new document." ma:contentTypeScope="" ma:versionID="4a8b377a11241e7477d300a3bccbec6e">
  <xsd:schema xmlns:xsd="http://www.w3.org/2001/XMLSchema" xmlns:xs="http://www.w3.org/2001/XMLSchema" xmlns:p="http://schemas.microsoft.com/office/2006/metadata/properties" xmlns:ns2="6179ac9e-303f-460c-b166-d060927c9762" xmlns:ns3="3731fd77-18f8-4c03-941e-74b15fbac381" targetNamespace="http://schemas.microsoft.com/office/2006/metadata/properties" ma:root="true" ma:fieldsID="5c10a8a77af783732f01b32cf37cac71" ns2:_="" ns3:_="">
    <xsd:import namespace="6179ac9e-303f-460c-b166-d060927c9762"/>
    <xsd:import namespace="3731fd77-18f8-4c03-941e-74b15fbac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_ip_UnifiedCompliancePolicyProperties" minOccurs="0"/>
                <xsd:element ref="ns3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9ac9e-303f-460c-b166-d060927c9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1fd77-18f8-4c03-941e-74b15fbac381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9ac9e-303f-460c-b166-d060927c9762">
      <Terms xmlns="http://schemas.microsoft.com/office/infopath/2007/PartnerControls"/>
    </lcf76f155ced4ddcb4097134ff3c332f>
    <_ip_UnifiedCompliancePolicyProperties xmlns="3731fd77-18f8-4c03-941e-74b15fbac381" xsi:nil="true"/>
    <_ip_UnifiedCompliancePolicyUIAction xmlns="3731fd77-18f8-4c03-941e-74b15fbac381" xsi:nil="true"/>
  </documentManagement>
</p:properties>
</file>

<file path=customXml/itemProps1.xml><?xml version="1.0" encoding="utf-8"?>
<ds:datastoreItem xmlns:ds="http://schemas.openxmlformats.org/officeDocument/2006/customXml" ds:itemID="{41E006AF-28D1-4A21-837A-35D25CBE1E2B}"/>
</file>

<file path=customXml/itemProps2.xml><?xml version="1.0" encoding="utf-8"?>
<ds:datastoreItem xmlns:ds="http://schemas.openxmlformats.org/officeDocument/2006/customXml" ds:itemID="{F3DF3D60-AB73-4A08-9FC5-B60E900D367A}"/>
</file>

<file path=customXml/itemProps3.xml><?xml version="1.0" encoding="utf-8"?>
<ds:datastoreItem xmlns:ds="http://schemas.openxmlformats.org/officeDocument/2006/customXml" ds:itemID="{C6CA20CA-CAF2-4172-902C-B96FB7A99D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Chioma James Nwaze</dc:creator>
  <cp:keywords/>
  <dc:description/>
  <cp:lastModifiedBy>Kingsley Ejeh</cp:lastModifiedBy>
  <cp:revision>2</cp:revision>
  <dcterms:created xsi:type="dcterms:W3CDTF">2024-11-21T12:41:00Z</dcterms:created>
  <dcterms:modified xsi:type="dcterms:W3CDTF">2024-11-21T12:41:00Z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0x010100BF91C741FDF58F43A1A988E47E41F759</vt:lpwstr>
  </property>
  <property fmtid="{D5CDD505-2E9C-101B-9397-08002B2CF9AE}" pid="3" name="MediaServiceImageTags">
    <vt:lpwstr/>
  </property>
</Properties>
</file>